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879" w:rsidRPr="002C7268" w:rsidRDefault="001F0879" w:rsidP="001F0879">
      <w:pPr>
        <w:spacing w:after="0"/>
        <w:ind w:right="-2"/>
        <w:jc w:val="center"/>
        <w:rPr>
          <w:rFonts w:ascii="Times New Roman" w:hAnsi="Times New Roman"/>
          <w:sz w:val="24"/>
          <w:szCs w:val="24"/>
        </w:rPr>
      </w:pPr>
      <w:r w:rsidRPr="002C7268">
        <w:rPr>
          <w:rFonts w:ascii="Times New Roman" w:hAnsi="Times New Roman"/>
          <w:sz w:val="24"/>
          <w:szCs w:val="24"/>
        </w:rPr>
        <w:t>Российская Федерация</w:t>
      </w:r>
    </w:p>
    <w:p w:rsidR="001F0879" w:rsidRPr="002C7268" w:rsidRDefault="001F0879" w:rsidP="001F0879">
      <w:pPr>
        <w:spacing w:after="0"/>
        <w:ind w:right="-284"/>
        <w:jc w:val="center"/>
        <w:rPr>
          <w:rFonts w:ascii="Times New Roman" w:hAnsi="Times New Roman"/>
          <w:sz w:val="24"/>
          <w:szCs w:val="24"/>
        </w:rPr>
      </w:pPr>
      <w:r w:rsidRPr="002C7268">
        <w:rPr>
          <w:rFonts w:ascii="Times New Roman" w:hAnsi="Times New Roman"/>
          <w:sz w:val="24"/>
          <w:szCs w:val="24"/>
        </w:rPr>
        <w:t>Камчатский край</w:t>
      </w:r>
    </w:p>
    <w:p w:rsidR="001F0879" w:rsidRPr="002C7268" w:rsidRDefault="001F0879" w:rsidP="001F0879">
      <w:pPr>
        <w:spacing w:after="0"/>
        <w:ind w:right="-28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C7268">
        <w:rPr>
          <w:rFonts w:ascii="Times New Roman" w:hAnsi="Times New Roman"/>
          <w:b/>
          <w:sz w:val="24"/>
          <w:szCs w:val="24"/>
          <w:u w:val="single"/>
        </w:rPr>
        <w:t>АДМИНИСТРАЦИИ СЕЛЬСКОГО ПОСЕЛЕНИЯ «СЕЛО СРЕДНИЕ ПАХАЧИ»</w:t>
      </w:r>
    </w:p>
    <w:p w:rsidR="001F0879" w:rsidRPr="002C7268" w:rsidRDefault="001F0879" w:rsidP="001F0879">
      <w:pPr>
        <w:spacing w:after="0"/>
        <w:ind w:right="-284"/>
        <w:jc w:val="center"/>
        <w:rPr>
          <w:rFonts w:ascii="Times New Roman" w:hAnsi="Times New Roman"/>
          <w:sz w:val="24"/>
          <w:szCs w:val="24"/>
        </w:rPr>
      </w:pPr>
      <w:r w:rsidRPr="002C7268">
        <w:rPr>
          <w:rFonts w:ascii="Times New Roman" w:hAnsi="Times New Roman"/>
          <w:sz w:val="24"/>
          <w:szCs w:val="24"/>
        </w:rPr>
        <w:t>688824, с.Средние Пахачи, Олюторский район, Камчатский край, улица Центральная, 4</w:t>
      </w:r>
      <w:r w:rsidR="00DD1F71">
        <w:rPr>
          <w:rFonts w:ascii="Times New Roman" w:hAnsi="Times New Roman"/>
          <w:sz w:val="24"/>
          <w:szCs w:val="24"/>
        </w:rPr>
        <w:t>4</w:t>
      </w:r>
      <w:r w:rsidRPr="002C7268">
        <w:rPr>
          <w:rFonts w:ascii="Times New Roman" w:hAnsi="Times New Roman"/>
          <w:sz w:val="24"/>
          <w:szCs w:val="24"/>
        </w:rPr>
        <w:t>,               телефон (факс) 8(415 44)51035</w:t>
      </w:r>
    </w:p>
    <w:p w:rsidR="001F0879" w:rsidRPr="002C7268" w:rsidRDefault="001F0879" w:rsidP="001F0879">
      <w:pPr>
        <w:spacing w:after="0"/>
        <w:ind w:right="-284"/>
        <w:jc w:val="center"/>
        <w:rPr>
          <w:rFonts w:ascii="Times New Roman" w:hAnsi="Times New Roman"/>
          <w:sz w:val="24"/>
          <w:szCs w:val="24"/>
        </w:rPr>
      </w:pPr>
    </w:p>
    <w:p w:rsidR="001F0879" w:rsidRPr="002C7268" w:rsidRDefault="001F0879" w:rsidP="001F0879">
      <w:pPr>
        <w:spacing w:after="0"/>
        <w:ind w:right="-284"/>
        <w:jc w:val="center"/>
        <w:rPr>
          <w:rFonts w:ascii="Times New Roman" w:hAnsi="Times New Roman"/>
          <w:sz w:val="24"/>
          <w:szCs w:val="24"/>
        </w:rPr>
      </w:pPr>
    </w:p>
    <w:p w:rsidR="001F0879" w:rsidRPr="002C7268" w:rsidRDefault="001F0879" w:rsidP="001F0879">
      <w:pPr>
        <w:spacing w:after="0"/>
        <w:ind w:right="-284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C7268">
        <w:rPr>
          <w:rFonts w:ascii="Times New Roman" w:hAnsi="Times New Roman"/>
          <w:b/>
          <w:sz w:val="24"/>
          <w:szCs w:val="24"/>
        </w:rPr>
        <w:t>П</w:t>
      </w:r>
      <w:proofErr w:type="spellEnd"/>
      <w:r w:rsidRPr="002C7268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1F0879" w:rsidRPr="002C7268" w:rsidRDefault="001F0879" w:rsidP="001F0879">
      <w:pPr>
        <w:spacing w:after="0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1F0879" w:rsidRPr="002C7268" w:rsidRDefault="001F0879" w:rsidP="001F0879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2C7268">
        <w:rPr>
          <w:rFonts w:ascii="Times New Roman" w:hAnsi="Times New Roman"/>
          <w:sz w:val="24"/>
          <w:szCs w:val="24"/>
        </w:rPr>
        <w:t xml:space="preserve">№  </w:t>
      </w:r>
      <w:r w:rsidR="007B3F37">
        <w:rPr>
          <w:rFonts w:ascii="Times New Roman" w:hAnsi="Times New Roman"/>
          <w:sz w:val="24"/>
          <w:szCs w:val="24"/>
        </w:rPr>
        <w:t>5</w:t>
      </w:r>
      <w:r w:rsidRPr="002C7268">
        <w:rPr>
          <w:rFonts w:ascii="Times New Roman" w:hAnsi="Times New Roman"/>
          <w:sz w:val="24"/>
          <w:szCs w:val="24"/>
        </w:rPr>
        <w:t xml:space="preserve"> от </w:t>
      </w:r>
      <w:r w:rsidR="007B3F37">
        <w:rPr>
          <w:rFonts w:ascii="Times New Roman" w:hAnsi="Times New Roman"/>
          <w:sz w:val="24"/>
          <w:szCs w:val="24"/>
        </w:rPr>
        <w:t>1</w:t>
      </w:r>
      <w:r w:rsidR="00823D89">
        <w:rPr>
          <w:rFonts w:ascii="Times New Roman" w:hAnsi="Times New Roman"/>
          <w:sz w:val="24"/>
          <w:szCs w:val="24"/>
        </w:rPr>
        <w:t>8.02.2019</w:t>
      </w:r>
      <w:r w:rsidRPr="002C7268">
        <w:rPr>
          <w:rFonts w:ascii="Times New Roman" w:hAnsi="Times New Roman"/>
          <w:sz w:val="24"/>
          <w:szCs w:val="24"/>
        </w:rPr>
        <w:t xml:space="preserve"> года</w:t>
      </w:r>
    </w:p>
    <w:p w:rsidR="001F0879" w:rsidRPr="002C7268" w:rsidRDefault="001F0879" w:rsidP="001F0879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1F0879" w:rsidRPr="002C7268" w:rsidRDefault="001F0879" w:rsidP="00180E49">
      <w:pPr>
        <w:spacing w:after="0"/>
        <w:rPr>
          <w:rFonts w:ascii="Times New Roman" w:hAnsi="Times New Roman"/>
          <w:b/>
          <w:sz w:val="24"/>
          <w:szCs w:val="24"/>
        </w:rPr>
      </w:pPr>
      <w:r w:rsidRPr="002C7268">
        <w:rPr>
          <w:rFonts w:ascii="Times New Roman" w:hAnsi="Times New Roman"/>
          <w:b/>
          <w:sz w:val="24"/>
          <w:szCs w:val="24"/>
        </w:rPr>
        <w:t>«Об утверждении перечня мероприятий</w:t>
      </w:r>
    </w:p>
    <w:p w:rsidR="00180E49" w:rsidRPr="002C7268" w:rsidRDefault="00180E49" w:rsidP="00180E49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C72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 </w:t>
      </w:r>
      <w:proofErr w:type="spellStart"/>
      <w:r w:rsidRPr="002C72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энергоэффективности</w:t>
      </w:r>
      <w:proofErr w:type="spellEnd"/>
      <w:r w:rsidRPr="002C72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развитию энергетики и </w:t>
      </w:r>
    </w:p>
    <w:p w:rsidR="00180E49" w:rsidRPr="002C7268" w:rsidRDefault="00180E49" w:rsidP="00180E49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C72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коммунального хозяйства, обеспечению жителей </w:t>
      </w:r>
    </w:p>
    <w:p w:rsidR="00180E49" w:rsidRPr="002C7268" w:rsidRDefault="00180E49" w:rsidP="00180E49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C72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поселения коммунальными услугами и </w:t>
      </w:r>
    </w:p>
    <w:p w:rsidR="00180E49" w:rsidRPr="002C7268" w:rsidRDefault="00180E49" w:rsidP="00180E49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C72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услугами по благоустройству территории </w:t>
      </w:r>
    </w:p>
    <w:p w:rsidR="00180E49" w:rsidRPr="002C7268" w:rsidRDefault="00180E49" w:rsidP="00180E49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C72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сельского поселения "село Средние Пахачи" на 201</w:t>
      </w:r>
      <w:r w:rsidR="007B3F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</w:t>
      </w:r>
      <w:r w:rsidRPr="002C72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</w:t>
      </w:r>
    </w:p>
    <w:p w:rsidR="001F0879" w:rsidRPr="002C7268" w:rsidRDefault="001F0879" w:rsidP="001F087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F0879" w:rsidRPr="002C7268" w:rsidRDefault="001F0879" w:rsidP="001F087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F0879" w:rsidRPr="002C7268" w:rsidRDefault="001F0879" w:rsidP="001F0879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1F0879" w:rsidRPr="002C7268" w:rsidRDefault="00C46E1F" w:rsidP="001F0879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C7268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="002C7268" w:rsidRPr="002C7268">
        <w:rPr>
          <w:rFonts w:ascii="Times New Roman" w:hAnsi="Times New Roman"/>
          <w:sz w:val="26"/>
          <w:szCs w:val="26"/>
          <w:lang w:eastAsia="ru-RU"/>
        </w:rPr>
        <w:t>целях исполнения бюджета сельского поселения "село Средние Пахачи" на 201</w:t>
      </w:r>
      <w:r w:rsidR="007B3F37">
        <w:rPr>
          <w:rFonts w:ascii="Times New Roman" w:hAnsi="Times New Roman"/>
          <w:sz w:val="26"/>
          <w:szCs w:val="26"/>
          <w:lang w:eastAsia="ru-RU"/>
        </w:rPr>
        <w:t xml:space="preserve">9 </w:t>
      </w:r>
      <w:r w:rsidR="002C7268" w:rsidRPr="002C7268">
        <w:rPr>
          <w:rFonts w:ascii="Times New Roman" w:hAnsi="Times New Roman"/>
          <w:sz w:val="26"/>
          <w:szCs w:val="26"/>
          <w:lang w:eastAsia="ru-RU"/>
        </w:rPr>
        <w:t xml:space="preserve">год, утвержденного Решением Совета депутатов сельского поселения "село Средние Пахачи" от </w:t>
      </w:r>
      <w:r w:rsidR="007B3F37">
        <w:rPr>
          <w:rFonts w:ascii="Times New Roman" w:hAnsi="Times New Roman"/>
          <w:sz w:val="26"/>
          <w:szCs w:val="26"/>
          <w:lang w:eastAsia="ru-RU"/>
        </w:rPr>
        <w:t>14.12.2018</w:t>
      </w:r>
      <w:r w:rsidR="002C7268" w:rsidRPr="002C7268">
        <w:rPr>
          <w:rFonts w:ascii="Times New Roman" w:hAnsi="Times New Roman"/>
          <w:sz w:val="26"/>
          <w:szCs w:val="26"/>
          <w:lang w:eastAsia="ru-RU"/>
        </w:rPr>
        <w:t xml:space="preserve"> года № </w:t>
      </w:r>
      <w:r w:rsidR="007B3F37">
        <w:rPr>
          <w:rFonts w:ascii="Times New Roman" w:hAnsi="Times New Roman"/>
          <w:sz w:val="26"/>
          <w:szCs w:val="26"/>
          <w:lang w:eastAsia="ru-RU"/>
        </w:rPr>
        <w:t>76</w:t>
      </w:r>
      <w:r w:rsidR="002C7268" w:rsidRPr="002C7268">
        <w:rPr>
          <w:rFonts w:ascii="Times New Roman" w:hAnsi="Times New Roman"/>
          <w:sz w:val="26"/>
          <w:szCs w:val="26"/>
          <w:lang w:eastAsia="ru-RU"/>
        </w:rPr>
        <w:t xml:space="preserve"> "О бюджете сельского поселения на 201</w:t>
      </w:r>
      <w:r w:rsidR="007B3F37">
        <w:rPr>
          <w:rFonts w:ascii="Times New Roman" w:hAnsi="Times New Roman"/>
          <w:sz w:val="26"/>
          <w:szCs w:val="26"/>
          <w:lang w:eastAsia="ru-RU"/>
        </w:rPr>
        <w:t>9</w:t>
      </w:r>
      <w:r w:rsidR="002C7268" w:rsidRPr="002C7268">
        <w:rPr>
          <w:rFonts w:ascii="Times New Roman" w:hAnsi="Times New Roman"/>
          <w:sz w:val="26"/>
          <w:szCs w:val="26"/>
          <w:lang w:eastAsia="ru-RU"/>
        </w:rPr>
        <w:t xml:space="preserve"> год и плановый период 20</w:t>
      </w:r>
      <w:r w:rsidR="007B3F37">
        <w:rPr>
          <w:rFonts w:ascii="Times New Roman" w:hAnsi="Times New Roman"/>
          <w:sz w:val="26"/>
          <w:szCs w:val="26"/>
          <w:lang w:eastAsia="ru-RU"/>
        </w:rPr>
        <w:t>20</w:t>
      </w:r>
      <w:r w:rsidR="002C7268" w:rsidRPr="002C7268">
        <w:rPr>
          <w:rFonts w:ascii="Times New Roman" w:hAnsi="Times New Roman"/>
          <w:sz w:val="26"/>
          <w:szCs w:val="26"/>
          <w:lang w:eastAsia="ru-RU"/>
        </w:rPr>
        <w:t>, 202</w:t>
      </w:r>
      <w:r w:rsidR="007B3F37">
        <w:rPr>
          <w:rFonts w:ascii="Times New Roman" w:hAnsi="Times New Roman"/>
          <w:sz w:val="26"/>
          <w:szCs w:val="26"/>
          <w:lang w:eastAsia="ru-RU"/>
        </w:rPr>
        <w:t>1</w:t>
      </w:r>
      <w:r w:rsidR="002C7268" w:rsidRPr="002C7268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2C7268" w:rsidRPr="002C7268">
        <w:rPr>
          <w:rFonts w:ascii="Times New Roman" w:hAnsi="Times New Roman"/>
          <w:sz w:val="26"/>
          <w:szCs w:val="26"/>
          <w:lang w:eastAsia="ru-RU"/>
        </w:rPr>
        <w:t>гг</w:t>
      </w:r>
      <w:proofErr w:type="spellEnd"/>
      <w:r w:rsidR="002C7268" w:rsidRPr="002C7268">
        <w:rPr>
          <w:rFonts w:ascii="Times New Roman" w:hAnsi="Times New Roman"/>
          <w:sz w:val="26"/>
          <w:szCs w:val="26"/>
          <w:lang w:eastAsia="ru-RU"/>
        </w:rPr>
        <w:t>"</w:t>
      </w:r>
      <w:r w:rsidR="001F0879" w:rsidRPr="002C7268">
        <w:rPr>
          <w:rFonts w:ascii="Times New Roman" w:hAnsi="Times New Roman"/>
          <w:sz w:val="26"/>
          <w:szCs w:val="26"/>
          <w:lang w:eastAsia="ru-RU"/>
        </w:rPr>
        <w:t xml:space="preserve">, руководствуясь Уставом сельского поселения «село Средние Пахачи», </w:t>
      </w:r>
    </w:p>
    <w:p w:rsidR="001F0879" w:rsidRPr="002C7268" w:rsidRDefault="001F0879" w:rsidP="001F0879">
      <w:pPr>
        <w:spacing w:after="0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1F0879" w:rsidRPr="002C7268" w:rsidRDefault="001F0879" w:rsidP="001F0879">
      <w:pPr>
        <w:spacing w:after="0"/>
        <w:ind w:firstLine="539"/>
        <w:jc w:val="both"/>
        <w:rPr>
          <w:rFonts w:ascii="Times New Roman" w:hAnsi="Times New Roman"/>
          <w:b/>
          <w:sz w:val="26"/>
          <w:szCs w:val="26"/>
        </w:rPr>
      </w:pPr>
      <w:r w:rsidRPr="002C7268">
        <w:rPr>
          <w:rFonts w:ascii="Times New Roman" w:hAnsi="Times New Roman"/>
          <w:b/>
          <w:sz w:val="26"/>
          <w:szCs w:val="26"/>
        </w:rPr>
        <w:t>ПОСТАНОВЛЯЮ:</w:t>
      </w:r>
    </w:p>
    <w:p w:rsidR="001F0879" w:rsidRPr="002C7268" w:rsidRDefault="001F0879" w:rsidP="001F0879">
      <w:pPr>
        <w:spacing w:after="0"/>
        <w:ind w:firstLine="539"/>
        <w:jc w:val="both"/>
        <w:rPr>
          <w:rFonts w:ascii="Times New Roman" w:hAnsi="Times New Roman"/>
          <w:b/>
          <w:sz w:val="26"/>
          <w:szCs w:val="26"/>
        </w:rPr>
      </w:pPr>
    </w:p>
    <w:p w:rsidR="001F0879" w:rsidRPr="002C7268" w:rsidRDefault="00035F37" w:rsidP="00035F37">
      <w:pPr>
        <w:pStyle w:val="a6"/>
        <w:numPr>
          <w:ilvl w:val="0"/>
          <w:numId w:val="1"/>
        </w:numPr>
        <w:spacing w:after="0"/>
        <w:ind w:left="851" w:hanging="312"/>
        <w:rPr>
          <w:rFonts w:ascii="Times New Roman" w:hAnsi="Times New Roman"/>
          <w:sz w:val="26"/>
          <w:szCs w:val="26"/>
          <w:lang w:eastAsia="ru-RU"/>
        </w:rPr>
      </w:pPr>
      <w:r w:rsidRPr="002C7268">
        <w:rPr>
          <w:rFonts w:ascii="Times New Roman" w:hAnsi="Times New Roman"/>
          <w:sz w:val="26"/>
          <w:szCs w:val="26"/>
          <w:lang w:eastAsia="ru-RU"/>
        </w:rPr>
        <w:t xml:space="preserve">Утвердить Перечень мероприятий </w:t>
      </w:r>
      <w:proofErr w:type="spellStart"/>
      <w:r w:rsidRPr="002C7268">
        <w:rPr>
          <w:rFonts w:ascii="Times New Roman" w:hAnsi="Times New Roman"/>
          <w:sz w:val="26"/>
          <w:szCs w:val="26"/>
          <w:lang w:eastAsia="ru-RU"/>
        </w:rPr>
        <w:t>энергоэффективности</w:t>
      </w:r>
      <w:proofErr w:type="spellEnd"/>
      <w:r w:rsidRPr="002C7268">
        <w:rPr>
          <w:rFonts w:ascii="Times New Roman" w:hAnsi="Times New Roman"/>
          <w:sz w:val="26"/>
          <w:szCs w:val="26"/>
          <w:lang w:eastAsia="ru-RU"/>
        </w:rPr>
        <w:t>, развитию энергетики и коммунального хозяйства, обеспечению жителей поселения коммунальными услугами и услугами по благоустройству территории сельского поселения "село Средние Пахачи" на 201</w:t>
      </w:r>
      <w:r w:rsidR="007B3F37">
        <w:rPr>
          <w:rFonts w:ascii="Times New Roman" w:hAnsi="Times New Roman"/>
          <w:sz w:val="26"/>
          <w:szCs w:val="26"/>
          <w:lang w:eastAsia="ru-RU"/>
        </w:rPr>
        <w:t>9</w:t>
      </w:r>
      <w:r w:rsidRPr="002C7268">
        <w:rPr>
          <w:rFonts w:ascii="Times New Roman" w:hAnsi="Times New Roman"/>
          <w:sz w:val="26"/>
          <w:szCs w:val="26"/>
          <w:lang w:eastAsia="ru-RU"/>
        </w:rPr>
        <w:t xml:space="preserve"> г </w:t>
      </w:r>
      <w:r w:rsidR="00A62071" w:rsidRPr="002C7268">
        <w:rPr>
          <w:rFonts w:ascii="Times New Roman" w:hAnsi="Times New Roman"/>
          <w:sz w:val="26"/>
          <w:szCs w:val="26"/>
          <w:lang w:eastAsia="ru-RU"/>
        </w:rPr>
        <w:t>согласно приложения</w:t>
      </w:r>
      <w:r w:rsidR="001F0879" w:rsidRPr="002C7268">
        <w:rPr>
          <w:rFonts w:ascii="Times New Roman" w:hAnsi="Times New Roman"/>
          <w:sz w:val="26"/>
          <w:szCs w:val="26"/>
          <w:lang w:eastAsia="ru-RU"/>
        </w:rPr>
        <w:t>.</w:t>
      </w:r>
    </w:p>
    <w:p w:rsidR="001F0879" w:rsidRPr="002C7268" w:rsidRDefault="001F0879" w:rsidP="001F0879">
      <w:pPr>
        <w:pStyle w:val="1"/>
        <w:spacing w:line="276" w:lineRule="auto"/>
        <w:ind w:left="896"/>
        <w:jc w:val="both"/>
        <w:rPr>
          <w:sz w:val="26"/>
          <w:szCs w:val="26"/>
        </w:rPr>
      </w:pPr>
    </w:p>
    <w:p w:rsidR="001F0879" w:rsidRPr="002C7268" w:rsidRDefault="001F0879" w:rsidP="001F0879">
      <w:pPr>
        <w:pStyle w:val="1"/>
        <w:numPr>
          <w:ilvl w:val="0"/>
          <w:numId w:val="1"/>
        </w:numPr>
        <w:spacing w:line="276" w:lineRule="auto"/>
        <w:ind w:left="896" w:hanging="357"/>
        <w:jc w:val="both"/>
        <w:rPr>
          <w:sz w:val="26"/>
          <w:szCs w:val="26"/>
        </w:rPr>
      </w:pPr>
      <w:bookmarkStart w:id="0" w:name="_GoBack"/>
      <w:bookmarkEnd w:id="0"/>
      <w:r w:rsidRPr="002C7268">
        <w:rPr>
          <w:sz w:val="26"/>
          <w:szCs w:val="26"/>
        </w:rPr>
        <w:t>Настоящее постановление вступает в действие с момента его подписания и подлежит официальному обнародованию.</w:t>
      </w:r>
    </w:p>
    <w:p w:rsidR="001F0879" w:rsidRPr="002C7268" w:rsidRDefault="001F0879" w:rsidP="001F0879">
      <w:pPr>
        <w:pStyle w:val="1"/>
        <w:spacing w:line="276" w:lineRule="auto"/>
        <w:ind w:left="896"/>
        <w:jc w:val="both"/>
        <w:rPr>
          <w:sz w:val="26"/>
          <w:szCs w:val="26"/>
        </w:rPr>
      </w:pPr>
    </w:p>
    <w:p w:rsidR="001F0879" w:rsidRPr="002C7268" w:rsidRDefault="001F0879" w:rsidP="001F0879">
      <w:pPr>
        <w:pStyle w:val="1"/>
        <w:numPr>
          <w:ilvl w:val="0"/>
          <w:numId w:val="1"/>
        </w:numPr>
        <w:spacing w:line="276" w:lineRule="auto"/>
        <w:ind w:left="896" w:hanging="357"/>
        <w:jc w:val="both"/>
        <w:rPr>
          <w:sz w:val="26"/>
          <w:szCs w:val="26"/>
        </w:rPr>
      </w:pPr>
      <w:r w:rsidRPr="002C7268">
        <w:rPr>
          <w:sz w:val="26"/>
          <w:szCs w:val="26"/>
        </w:rPr>
        <w:t xml:space="preserve">Контроль  за исполнением </w:t>
      </w:r>
      <w:r w:rsidR="00335E78" w:rsidRPr="002C7268">
        <w:rPr>
          <w:sz w:val="26"/>
          <w:szCs w:val="26"/>
        </w:rPr>
        <w:t>настоящего постановления</w:t>
      </w:r>
      <w:r w:rsidRPr="002C7268">
        <w:rPr>
          <w:sz w:val="26"/>
          <w:szCs w:val="26"/>
        </w:rPr>
        <w:t xml:space="preserve"> оставляю за собой. </w:t>
      </w:r>
    </w:p>
    <w:p w:rsidR="001F0879" w:rsidRPr="002C7268" w:rsidRDefault="001F0879" w:rsidP="001F0879">
      <w:pPr>
        <w:spacing w:after="0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1F0879" w:rsidRPr="002C7268" w:rsidRDefault="001F0879" w:rsidP="001F0879">
      <w:pPr>
        <w:shd w:val="clear" w:color="auto" w:fill="FFFFFF"/>
        <w:tabs>
          <w:tab w:val="left" w:pos="857"/>
        </w:tabs>
        <w:spacing w:after="0"/>
        <w:rPr>
          <w:rFonts w:ascii="Times New Roman" w:hAnsi="Times New Roman"/>
          <w:sz w:val="24"/>
          <w:szCs w:val="24"/>
        </w:rPr>
      </w:pPr>
      <w:r w:rsidRPr="002C7268">
        <w:rPr>
          <w:rFonts w:ascii="Times New Roman" w:hAnsi="Times New Roman"/>
          <w:sz w:val="24"/>
          <w:szCs w:val="24"/>
        </w:rPr>
        <w:tab/>
      </w:r>
    </w:p>
    <w:p w:rsidR="001F0879" w:rsidRPr="002C7268" w:rsidRDefault="001F0879" w:rsidP="001F0879">
      <w:pPr>
        <w:shd w:val="clear" w:color="auto" w:fill="FFFFFF"/>
        <w:tabs>
          <w:tab w:val="left" w:pos="857"/>
        </w:tabs>
        <w:spacing w:after="0"/>
        <w:rPr>
          <w:rFonts w:ascii="Times New Roman" w:hAnsi="Times New Roman"/>
          <w:sz w:val="24"/>
          <w:szCs w:val="24"/>
        </w:rPr>
      </w:pPr>
    </w:p>
    <w:p w:rsidR="001F0879" w:rsidRPr="002C7268" w:rsidRDefault="001F0879" w:rsidP="001F0879">
      <w:pPr>
        <w:shd w:val="clear" w:color="auto" w:fill="FFFFFF"/>
        <w:tabs>
          <w:tab w:val="left" w:pos="857"/>
        </w:tabs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2C7268">
        <w:rPr>
          <w:rFonts w:ascii="Times New Roman" w:hAnsi="Times New Roman"/>
          <w:sz w:val="24"/>
          <w:szCs w:val="24"/>
        </w:rPr>
        <w:tab/>
      </w:r>
      <w:r w:rsidRPr="002C7268">
        <w:rPr>
          <w:rFonts w:ascii="Times New Roman" w:hAnsi="Times New Roman"/>
          <w:sz w:val="24"/>
          <w:szCs w:val="24"/>
        </w:rPr>
        <w:tab/>
      </w:r>
      <w:r w:rsidRPr="002C7268">
        <w:rPr>
          <w:rFonts w:ascii="Times New Roman" w:hAnsi="Times New Roman"/>
          <w:sz w:val="26"/>
          <w:szCs w:val="26"/>
          <w:lang w:eastAsia="ru-RU"/>
        </w:rPr>
        <w:t xml:space="preserve">Глава сельского поселения </w:t>
      </w:r>
    </w:p>
    <w:p w:rsidR="00A62071" w:rsidRPr="002C7268" w:rsidRDefault="001F0879" w:rsidP="00A62071">
      <w:pPr>
        <w:shd w:val="clear" w:color="auto" w:fill="FFFFFF"/>
        <w:tabs>
          <w:tab w:val="left" w:pos="857"/>
        </w:tabs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2C7268">
        <w:rPr>
          <w:rFonts w:ascii="Times New Roman" w:hAnsi="Times New Roman"/>
          <w:sz w:val="26"/>
          <w:szCs w:val="26"/>
          <w:lang w:eastAsia="ru-RU"/>
        </w:rPr>
        <w:tab/>
      </w:r>
      <w:r w:rsidRPr="002C7268">
        <w:rPr>
          <w:rFonts w:ascii="Times New Roman" w:hAnsi="Times New Roman"/>
          <w:sz w:val="26"/>
          <w:szCs w:val="26"/>
          <w:lang w:eastAsia="ru-RU"/>
        </w:rPr>
        <w:tab/>
        <w:t>«село Средние Пахачи»:</w:t>
      </w:r>
      <w:r w:rsidRPr="002C7268">
        <w:rPr>
          <w:rFonts w:ascii="Times New Roman" w:hAnsi="Times New Roman"/>
          <w:sz w:val="26"/>
          <w:szCs w:val="26"/>
          <w:lang w:eastAsia="ru-RU"/>
        </w:rPr>
        <w:tab/>
      </w:r>
      <w:r w:rsidRPr="002C7268">
        <w:rPr>
          <w:rFonts w:ascii="Times New Roman" w:hAnsi="Times New Roman"/>
          <w:sz w:val="26"/>
          <w:szCs w:val="26"/>
          <w:lang w:eastAsia="ru-RU"/>
        </w:rPr>
        <w:tab/>
      </w:r>
      <w:r w:rsidRPr="002C7268">
        <w:rPr>
          <w:rFonts w:ascii="Times New Roman" w:hAnsi="Times New Roman"/>
          <w:sz w:val="26"/>
          <w:szCs w:val="26"/>
          <w:lang w:eastAsia="ru-RU"/>
        </w:rPr>
        <w:tab/>
      </w:r>
      <w:r w:rsidRPr="002C7268">
        <w:rPr>
          <w:rFonts w:ascii="Times New Roman" w:hAnsi="Times New Roman"/>
          <w:sz w:val="26"/>
          <w:szCs w:val="26"/>
          <w:lang w:eastAsia="ru-RU"/>
        </w:rPr>
        <w:tab/>
        <w:t xml:space="preserve">Л. Ш. </w:t>
      </w:r>
      <w:proofErr w:type="spellStart"/>
      <w:r w:rsidRPr="002C7268">
        <w:rPr>
          <w:rFonts w:ascii="Times New Roman" w:hAnsi="Times New Roman"/>
          <w:sz w:val="26"/>
          <w:szCs w:val="26"/>
          <w:lang w:eastAsia="ru-RU"/>
        </w:rPr>
        <w:t>Эчган</w:t>
      </w:r>
      <w:proofErr w:type="spellEnd"/>
    </w:p>
    <w:p w:rsidR="002C7268" w:rsidRPr="002C7268" w:rsidRDefault="002C7268" w:rsidP="00DA0F39">
      <w:pPr>
        <w:spacing w:after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2C7268" w:rsidRPr="002C7268" w:rsidRDefault="002C7268" w:rsidP="00DA0F39">
      <w:pPr>
        <w:spacing w:after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A0F39" w:rsidRPr="002C7268" w:rsidRDefault="00035F37" w:rsidP="00DA0F39">
      <w:pPr>
        <w:spacing w:after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726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П</w:t>
      </w:r>
      <w:r w:rsidR="00DA0F39" w:rsidRPr="002C726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риложение</w:t>
      </w:r>
    </w:p>
    <w:p w:rsidR="00DA0F39" w:rsidRPr="002C7268" w:rsidRDefault="00DA0F39" w:rsidP="00DA0F39">
      <w:pPr>
        <w:spacing w:after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726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постановлению администрации</w:t>
      </w:r>
    </w:p>
    <w:p w:rsidR="00DA0F39" w:rsidRPr="002C7268" w:rsidRDefault="00DA0F39" w:rsidP="00DA0F39">
      <w:pPr>
        <w:spacing w:after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726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МО СП "село Средние Пахачи"</w:t>
      </w:r>
    </w:p>
    <w:p w:rsidR="00DA0F39" w:rsidRPr="002C7268" w:rsidRDefault="00180E49" w:rsidP="00DA0F39">
      <w:pPr>
        <w:spacing w:after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726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от </w:t>
      </w:r>
      <w:r w:rsidR="002C7268" w:rsidRPr="002C726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03.05</w:t>
      </w:r>
      <w:r w:rsidR="00DA0F39" w:rsidRPr="002C726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.2018 года № </w:t>
      </w:r>
      <w:r w:rsidRPr="002C726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10</w:t>
      </w:r>
    </w:p>
    <w:p w:rsidR="00DA0F39" w:rsidRPr="002C7268" w:rsidRDefault="00DA0F39" w:rsidP="00DA0F39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A0F39" w:rsidRPr="002C7268" w:rsidRDefault="00DA0F39" w:rsidP="00DA0F39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C72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ПЕРЕЧЕНЬ</w:t>
      </w:r>
    </w:p>
    <w:p w:rsidR="00180E49" w:rsidRPr="002C7268" w:rsidRDefault="00DA0F39" w:rsidP="00DA0F39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C72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мероприятий по </w:t>
      </w:r>
      <w:proofErr w:type="spellStart"/>
      <w:r w:rsidR="00180E49" w:rsidRPr="002C72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энергоэффективности</w:t>
      </w:r>
      <w:proofErr w:type="spellEnd"/>
      <w:r w:rsidR="00180E49" w:rsidRPr="002C72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развитию энергетики и </w:t>
      </w:r>
    </w:p>
    <w:p w:rsidR="00180E49" w:rsidRPr="002C7268" w:rsidRDefault="00180E49" w:rsidP="00DA0F39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C72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коммунального хозяйства, обеспечению жителей поселения коммунальными услугами и услугами по благоустройству территории </w:t>
      </w:r>
    </w:p>
    <w:p w:rsidR="00DA0F39" w:rsidRPr="002C7268" w:rsidRDefault="00180E49" w:rsidP="00DA0F39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C72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сельского поселения "село Средние Пахачи"</w:t>
      </w:r>
      <w:r w:rsidR="00035F37" w:rsidRPr="002C72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DA0F39" w:rsidRPr="002C72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 201</w:t>
      </w:r>
      <w:r w:rsidR="007B3F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</w:t>
      </w:r>
      <w:r w:rsidR="00DA0F39" w:rsidRPr="002C72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9"/>
        <w:gridCol w:w="4810"/>
        <w:gridCol w:w="142"/>
        <w:gridCol w:w="1417"/>
        <w:gridCol w:w="993"/>
        <w:gridCol w:w="141"/>
        <w:gridCol w:w="1843"/>
      </w:tblGrid>
      <w:tr w:rsidR="002B2949" w:rsidRPr="002C7268" w:rsidTr="00943868">
        <w:tc>
          <w:tcPr>
            <w:tcW w:w="719" w:type="dxa"/>
            <w:vAlign w:val="center"/>
          </w:tcPr>
          <w:p w:rsidR="00DA0F39" w:rsidRPr="002C7268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726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2C726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2C726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</w:p>
        </w:tc>
        <w:tc>
          <w:tcPr>
            <w:tcW w:w="4810" w:type="dxa"/>
            <w:vAlign w:val="center"/>
          </w:tcPr>
          <w:p w:rsidR="00DA0F39" w:rsidRPr="002C7268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559" w:type="dxa"/>
            <w:gridSpan w:val="2"/>
            <w:vAlign w:val="center"/>
          </w:tcPr>
          <w:p w:rsidR="00DA0F39" w:rsidRPr="002C7268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993" w:type="dxa"/>
            <w:vAlign w:val="center"/>
          </w:tcPr>
          <w:p w:rsidR="00DA0F39" w:rsidRPr="002C7268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Срок </w:t>
            </w:r>
          </w:p>
          <w:p w:rsidR="00DA0F39" w:rsidRPr="002C7268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исполнения</w:t>
            </w:r>
          </w:p>
        </w:tc>
        <w:tc>
          <w:tcPr>
            <w:tcW w:w="1984" w:type="dxa"/>
            <w:gridSpan w:val="2"/>
            <w:vAlign w:val="center"/>
          </w:tcPr>
          <w:p w:rsidR="00DA0F39" w:rsidRPr="002C7268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C726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</w:tr>
      <w:tr w:rsidR="00DA0F39" w:rsidRPr="002C7268" w:rsidTr="00943868">
        <w:tc>
          <w:tcPr>
            <w:tcW w:w="10065" w:type="dxa"/>
            <w:gridSpan w:val="7"/>
            <w:vAlign w:val="center"/>
          </w:tcPr>
          <w:p w:rsidR="00DA0F39" w:rsidRPr="002C7268" w:rsidRDefault="00DA0F39" w:rsidP="00B3200A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C72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180E49" w:rsidRPr="002C72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Основное мероприятие "</w:t>
            </w:r>
            <w:r w:rsidR="00B320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Ремонт и устройство уличных сетей наружного освещения</w:t>
            </w:r>
            <w:r w:rsidR="00180E49" w:rsidRPr="002C72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2B2949" w:rsidRPr="002C7268" w:rsidTr="00943868">
        <w:tc>
          <w:tcPr>
            <w:tcW w:w="719" w:type="dxa"/>
            <w:vAlign w:val="center"/>
          </w:tcPr>
          <w:p w:rsidR="00DA0F39" w:rsidRPr="002C7268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268">
              <w:rPr>
                <w:rFonts w:ascii="Times New Roman" w:eastAsia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4810" w:type="dxa"/>
            <w:vAlign w:val="center"/>
          </w:tcPr>
          <w:p w:rsidR="00DA0F39" w:rsidRPr="002C7268" w:rsidRDefault="00180E49" w:rsidP="00F47C2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2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Работы и услуги по содержанию уличного освещения (электроэнергия)</w:t>
            </w:r>
          </w:p>
        </w:tc>
        <w:tc>
          <w:tcPr>
            <w:tcW w:w="1559" w:type="dxa"/>
            <w:gridSpan w:val="2"/>
            <w:vAlign w:val="center"/>
          </w:tcPr>
          <w:p w:rsidR="00DA0F39" w:rsidRPr="002C7268" w:rsidRDefault="007B3F37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300 000</w:t>
            </w:r>
            <w:r w:rsidR="00F64F81" w:rsidRPr="002C72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vAlign w:val="center"/>
          </w:tcPr>
          <w:p w:rsidR="00DA0F39" w:rsidRPr="002C7268" w:rsidRDefault="00DA0F39" w:rsidP="007B3F3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2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7B3F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vAlign w:val="center"/>
          </w:tcPr>
          <w:p w:rsidR="00D35629" w:rsidRPr="007B3F37" w:rsidRDefault="00D35629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 w:rsidRPr="007B3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Корякэнерго</w:t>
            </w:r>
            <w:proofErr w:type="spellEnd"/>
            <w:r w:rsidRPr="007B3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DA0F39" w:rsidRPr="007B3F37" w:rsidRDefault="00180E49" w:rsidP="007B3F3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контракта купли-прода</w:t>
            </w:r>
            <w:r w:rsidR="00DB416C" w:rsidRPr="007B3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 электроэнергии № 3 от 28.12.1</w:t>
            </w:r>
            <w:r w:rsidR="007B3F37" w:rsidRPr="007B3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7B3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</w:t>
            </w:r>
          </w:p>
        </w:tc>
      </w:tr>
      <w:tr w:rsidR="002B2949" w:rsidRPr="002C7268" w:rsidTr="00943868">
        <w:tc>
          <w:tcPr>
            <w:tcW w:w="719" w:type="dxa"/>
            <w:vAlign w:val="center"/>
          </w:tcPr>
          <w:p w:rsidR="00DF1495" w:rsidRPr="002C7268" w:rsidRDefault="00DF1495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268">
              <w:rPr>
                <w:rFonts w:ascii="Times New Roman" w:eastAsia="Times New Roman" w:hAnsi="Times New Roman"/>
                <w:color w:val="000000"/>
                <w:lang w:eastAsia="ru-RU"/>
              </w:rPr>
              <w:t>1.2</w:t>
            </w:r>
          </w:p>
        </w:tc>
        <w:tc>
          <w:tcPr>
            <w:tcW w:w="4810" w:type="dxa"/>
            <w:vAlign w:val="center"/>
          </w:tcPr>
          <w:p w:rsidR="00DF1495" w:rsidRPr="002C7268" w:rsidRDefault="007B3F37" w:rsidP="007E22D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F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уличного освещения ул. Тундровая (425м), ул. Оленеводов (350м)</w:t>
            </w:r>
          </w:p>
        </w:tc>
        <w:tc>
          <w:tcPr>
            <w:tcW w:w="1559" w:type="dxa"/>
            <w:gridSpan w:val="2"/>
            <w:vAlign w:val="center"/>
          </w:tcPr>
          <w:p w:rsidR="00DF1495" w:rsidRPr="002C7268" w:rsidRDefault="007B3F37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1 375 885,00</w:t>
            </w:r>
          </w:p>
        </w:tc>
        <w:tc>
          <w:tcPr>
            <w:tcW w:w="1134" w:type="dxa"/>
            <w:gridSpan w:val="2"/>
            <w:vAlign w:val="center"/>
          </w:tcPr>
          <w:p w:rsidR="00DF1495" w:rsidRPr="002C7268" w:rsidRDefault="007B3F37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3-й квартал 2019</w:t>
            </w:r>
          </w:p>
        </w:tc>
        <w:tc>
          <w:tcPr>
            <w:tcW w:w="1843" w:type="dxa"/>
            <w:vAlign w:val="center"/>
          </w:tcPr>
          <w:p w:rsidR="00DF1495" w:rsidRPr="007B3F37" w:rsidRDefault="007B3F37" w:rsidP="007B3F3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итогам </w:t>
            </w:r>
            <w:r w:rsidRPr="007B3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электронного аукциона</w:t>
            </w:r>
          </w:p>
        </w:tc>
      </w:tr>
      <w:tr w:rsidR="002B2949" w:rsidRPr="002C7268" w:rsidTr="00943868">
        <w:tc>
          <w:tcPr>
            <w:tcW w:w="5529" w:type="dxa"/>
            <w:gridSpan w:val="2"/>
            <w:vAlign w:val="center"/>
          </w:tcPr>
          <w:p w:rsidR="00DA0F39" w:rsidRPr="002C7268" w:rsidRDefault="00DA0F39" w:rsidP="00F47C28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C72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gridSpan w:val="2"/>
            <w:vAlign w:val="center"/>
          </w:tcPr>
          <w:p w:rsidR="00DA0F39" w:rsidRPr="002C7268" w:rsidRDefault="008F5A4F" w:rsidP="00F47C2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1 675 885,00</w:t>
            </w:r>
          </w:p>
        </w:tc>
        <w:tc>
          <w:tcPr>
            <w:tcW w:w="1134" w:type="dxa"/>
            <w:gridSpan w:val="2"/>
            <w:vAlign w:val="center"/>
          </w:tcPr>
          <w:p w:rsidR="00DA0F39" w:rsidRPr="002C7268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A0F39" w:rsidRPr="002C7268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A0F39" w:rsidRPr="002C7268" w:rsidTr="00943868">
        <w:tc>
          <w:tcPr>
            <w:tcW w:w="10065" w:type="dxa"/>
            <w:gridSpan w:val="7"/>
            <w:vAlign w:val="center"/>
          </w:tcPr>
          <w:p w:rsidR="00DA0F39" w:rsidRPr="002C7268" w:rsidRDefault="00DA0F39" w:rsidP="00B3200A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C72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180E49" w:rsidRPr="002C72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Основное мероприятие "Озеленение </w:t>
            </w:r>
            <w:r w:rsidR="00B320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ландшафтное оформление</w:t>
            </w:r>
            <w:r w:rsidR="00180E49" w:rsidRPr="002C72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2B2949" w:rsidRPr="002C7268" w:rsidTr="00943868">
        <w:tc>
          <w:tcPr>
            <w:tcW w:w="719" w:type="dxa"/>
            <w:vAlign w:val="center"/>
          </w:tcPr>
          <w:p w:rsidR="00DA0F39" w:rsidRPr="002C7268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268">
              <w:rPr>
                <w:rFonts w:ascii="Times New Roman" w:eastAsia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4810" w:type="dxa"/>
            <w:vAlign w:val="center"/>
          </w:tcPr>
          <w:p w:rsidR="00DA0F39" w:rsidRPr="002C7268" w:rsidRDefault="00D35629" w:rsidP="00E728A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2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Посадка саженцев</w:t>
            </w:r>
            <w:r w:rsidR="00E728A0" w:rsidRPr="002C72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(25) </w:t>
            </w:r>
            <w:r w:rsidRPr="002C72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тополей, рябины </w:t>
            </w:r>
            <w:r w:rsidR="00E728A0" w:rsidRPr="002C72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2601B9" w:rsidRPr="002C72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схеме </w:t>
            </w:r>
            <w:r w:rsidR="00E728A0" w:rsidRPr="002C72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2)</w:t>
            </w:r>
          </w:p>
        </w:tc>
        <w:tc>
          <w:tcPr>
            <w:tcW w:w="1559" w:type="dxa"/>
            <w:gridSpan w:val="2"/>
            <w:vAlign w:val="center"/>
          </w:tcPr>
          <w:p w:rsidR="00DA0F39" w:rsidRPr="002C7268" w:rsidRDefault="00E728A0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2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993" w:type="dxa"/>
            <w:vAlign w:val="center"/>
          </w:tcPr>
          <w:p w:rsidR="00DA0F39" w:rsidRPr="002C7268" w:rsidRDefault="007B3F37" w:rsidP="007B3F3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  <w:r w:rsidR="002601B9" w:rsidRPr="002C72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gridSpan w:val="2"/>
            <w:vAlign w:val="center"/>
          </w:tcPr>
          <w:p w:rsidR="00DA0F39" w:rsidRPr="007B3F37" w:rsidRDefault="00D35629" w:rsidP="00EB6F1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Учащиеся </w:t>
            </w:r>
            <w:proofErr w:type="spellStart"/>
            <w:r w:rsidRPr="007B3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СОШ</w:t>
            </w:r>
            <w:proofErr w:type="spellEnd"/>
            <w:r w:rsidRPr="007B3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совместно с работниками Дома культуры и </w:t>
            </w:r>
            <w:r w:rsidR="00EB6F1B" w:rsidRPr="007B3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</w:tr>
      <w:tr w:rsidR="00F64F81" w:rsidRPr="002C7268" w:rsidTr="00943868">
        <w:tc>
          <w:tcPr>
            <w:tcW w:w="719" w:type="dxa"/>
            <w:vAlign w:val="center"/>
          </w:tcPr>
          <w:p w:rsidR="00F64F81" w:rsidRPr="002C7268" w:rsidRDefault="00F64F81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268">
              <w:rPr>
                <w:rFonts w:ascii="Times New Roman" w:eastAsia="Times New Roman" w:hAnsi="Times New Roman"/>
                <w:color w:val="000000"/>
                <w:lang w:eastAsia="ru-RU"/>
              </w:rPr>
              <w:t>2.2</w:t>
            </w:r>
          </w:p>
        </w:tc>
        <w:tc>
          <w:tcPr>
            <w:tcW w:w="4810" w:type="dxa"/>
            <w:vAlign w:val="center"/>
          </w:tcPr>
          <w:p w:rsidR="00F64F81" w:rsidRPr="002C7268" w:rsidRDefault="00F64F81" w:rsidP="002601B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2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Санитарная вырубка и вывоз сухостойных деревьев, вырубка дикорастущего кустарника в центре села и вдоль основных дорог. Формовочная обрезка и прореживание крон тополей</w:t>
            </w:r>
            <w:r w:rsidRPr="002C7268">
              <w:rPr>
                <w:snapToGrid w:val="0"/>
              </w:rPr>
              <w:t xml:space="preserve">. 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F64F81" w:rsidRPr="002C7268" w:rsidRDefault="0074046A" w:rsidP="0099390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101 367,07</w:t>
            </w:r>
          </w:p>
        </w:tc>
        <w:tc>
          <w:tcPr>
            <w:tcW w:w="993" w:type="dxa"/>
            <w:vMerge w:val="restart"/>
            <w:vAlign w:val="center"/>
          </w:tcPr>
          <w:p w:rsidR="00F64F81" w:rsidRPr="002C7268" w:rsidRDefault="0074046A" w:rsidP="007404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  <w:r w:rsidR="00F64F81" w:rsidRPr="002C72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F64F81" w:rsidRPr="007B3F37" w:rsidRDefault="00F64F81" w:rsidP="0099390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Безработные граждане по дог с </w:t>
            </w:r>
            <w:proofErr w:type="spellStart"/>
            <w:r w:rsidRPr="007B3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КГКУ</w:t>
            </w:r>
            <w:proofErr w:type="spellEnd"/>
            <w:r w:rsidRPr="007B3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3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ЦЗН</w:t>
            </w:r>
            <w:proofErr w:type="spellEnd"/>
          </w:p>
        </w:tc>
      </w:tr>
      <w:tr w:rsidR="00F64F81" w:rsidRPr="002C7268" w:rsidTr="00943868">
        <w:tc>
          <w:tcPr>
            <w:tcW w:w="719" w:type="dxa"/>
            <w:vAlign w:val="center"/>
          </w:tcPr>
          <w:p w:rsidR="00F64F81" w:rsidRPr="002C7268" w:rsidRDefault="00F64F81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268">
              <w:rPr>
                <w:rFonts w:ascii="Times New Roman" w:eastAsia="Times New Roman" w:hAnsi="Times New Roman"/>
                <w:color w:val="000000"/>
                <w:lang w:eastAsia="ru-RU"/>
              </w:rPr>
              <w:t>2.3</w:t>
            </w:r>
          </w:p>
        </w:tc>
        <w:tc>
          <w:tcPr>
            <w:tcW w:w="4810" w:type="dxa"/>
            <w:vAlign w:val="center"/>
          </w:tcPr>
          <w:p w:rsidR="00F64F81" w:rsidRPr="002C7268" w:rsidRDefault="00F64F81" w:rsidP="00F47C2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2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Скашивание сорной травы, уборка травы-сухостоя (центр села, здание склада администрации, вдоль основных дорог)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F64F81" w:rsidRPr="002C7268" w:rsidRDefault="00F64F81" w:rsidP="0099390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F64F81" w:rsidRPr="002C7268" w:rsidRDefault="00F64F81" w:rsidP="0099390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F64F81" w:rsidRPr="007B3F37" w:rsidRDefault="00F64F81" w:rsidP="0099390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28A0" w:rsidRPr="002C7268" w:rsidTr="00943868">
        <w:tc>
          <w:tcPr>
            <w:tcW w:w="719" w:type="dxa"/>
            <w:vAlign w:val="center"/>
          </w:tcPr>
          <w:p w:rsidR="00E728A0" w:rsidRPr="002C7268" w:rsidRDefault="00E728A0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268">
              <w:rPr>
                <w:rFonts w:ascii="Times New Roman" w:eastAsia="Times New Roman" w:hAnsi="Times New Roman"/>
                <w:color w:val="000000"/>
                <w:lang w:eastAsia="ru-RU"/>
              </w:rPr>
              <w:t>2.4</w:t>
            </w:r>
          </w:p>
        </w:tc>
        <w:tc>
          <w:tcPr>
            <w:tcW w:w="4810" w:type="dxa"/>
            <w:vAlign w:val="center"/>
          </w:tcPr>
          <w:p w:rsidR="00E728A0" w:rsidRPr="002C7268" w:rsidRDefault="00E728A0" w:rsidP="00E728A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2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транспорта на вывоз травы, кустарника, деревьев, подвоз саженцев</w:t>
            </w:r>
          </w:p>
        </w:tc>
        <w:tc>
          <w:tcPr>
            <w:tcW w:w="1559" w:type="dxa"/>
            <w:gridSpan w:val="2"/>
            <w:vAlign w:val="center"/>
          </w:tcPr>
          <w:p w:rsidR="00E728A0" w:rsidRPr="002C7268" w:rsidRDefault="0074046A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9 195,00</w:t>
            </w:r>
          </w:p>
        </w:tc>
        <w:tc>
          <w:tcPr>
            <w:tcW w:w="993" w:type="dxa"/>
            <w:vAlign w:val="center"/>
          </w:tcPr>
          <w:p w:rsidR="00E728A0" w:rsidRPr="002C7268" w:rsidRDefault="0074046A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 2019</w:t>
            </w:r>
          </w:p>
        </w:tc>
        <w:tc>
          <w:tcPr>
            <w:tcW w:w="1984" w:type="dxa"/>
            <w:gridSpan w:val="2"/>
            <w:vAlign w:val="center"/>
          </w:tcPr>
          <w:p w:rsidR="00E728A0" w:rsidRPr="007B3F37" w:rsidRDefault="00E728A0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Физическое лицо по дог аренды транспорта</w:t>
            </w:r>
          </w:p>
        </w:tc>
      </w:tr>
      <w:tr w:rsidR="0074046A" w:rsidRPr="002C7268" w:rsidTr="00943868">
        <w:tc>
          <w:tcPr>
            <w:tcW w:w="719" w:type="dxa"/>
            <w:vAlign w:val="center"/>
          </w:tcPr>
          <w:p w:rsidR="0074046A" w:rsidRPr="002C7268" w:rsidRDefault="0074046A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2.5</w:t>
            </w:r>
          </w:p>
        </w:tc>
        <w:tc>
          <w:tcPr>
            <w:tcW w:w="4810" w:type="dxa"/>
            <w:vAlign w:val="center"/>
          </w:tcPr>
          <w:p w:rsidR="0074046A" w:rsidRPr="002C7268" w:rsidRDefault="0074046A" w:rsidP="0074046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бензинового триммера, газонокосилки</w:t>
            </w:r>
          </w:p>
        </w:tc>
        <w:tc>
          <w:tcPr>
            <w:tcW w:w="1559" w:type="dxa"/>
            <w:gridSpan w:val="2"/>
            <w:vAlign w:val="center"/>
          </w:tcPr>
          <w:p w:rsidR="0074046A" w:rsidRDefault="0074046A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41 600,00</w:t>
            </w:r>
          </w:p>
        </w:tc>
        <w:tc>
          <w:tcPr>
            <w:tcW w:w="993" w:type="dxa"/>
            <w:vAlign w:val="center"/>
          </w:tcPr>
          <w:p w:rsidR="0074046A" w:rsidRPr="002C7268" w:rsidRDefault="0074046A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 2019</w:t>
            </w:r>
          </w:p>
        </w:tc>
        <w:tc>
          <w:tcPr>
            <w:tcW w:w="1984" w:type="dxa"/>
            <w:gridSpan w:val="2"/>
          </w:tcPr>
          <w:p w:rsidR="0074046A" w:rsidRPr="007B3F37" w:rsidRDefault="0074046A" w:rsidP="007404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3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Эчган</w:t>
            </w:r>
            <w:proofErr w:type="spellEnd"/>
            <w:r w:rsidRPr="007B3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Л.Ш., </w:t>
            </w:r>
          </w:p>
          <w:p w:rsidR="0074046A" w:rsidRPr="00033B1B" w:rsidRDefault="0074046A" w:rsidP="007404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3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глава поселения</w:t>
            </w:r>
          </w:p>
        </w:tc>
      </w:tr>
      <w:tr w:rsidR="0074046A" w:rsidRPr="002C7268" w:rsidTr="00943868">
        <w:tc>
          <w:tcPr>
            <w:tcW w:w="719" w:type="dxa"/>
            <w:vAlign w:val="center"/>
          </w:tcPr>
          <w:p w:rsidR="0074046A" w:rsidRPr="002C7268" w:rsidRDefault="0074046A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2.6</w:t>
            </w:r>
          </w:p>
        </w:tc>
        <w:tc>
          <w:tcPr>
            <w:tcW w:w="4810" w:type="dxa"/>
            <w:vAlign w:val="center"/>
          </w:tcPr>
          <w:p w:rsidR="0074046A" w:rsidRPr="002C7268" w:rsidRDefault="0074046A" w:rsidP="0074046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Приобретение пилы ручной, перчатки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/б</w:t>
            </w:r>
          </w:p>
        </w:tc>
        <w:tc>
          <w:tcPr>
            <w:tcW w:w="1559" w:type="dxa"/>
            <w:gridSpan w:val="2"/>
            <w:vAlign w:val="center"/>
          </w:tcPr>
          <w:p w:rsidR="0074046A" w:rsidRDefault="0074046A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4 900,00</w:t>
            </w:r>
          </w:p>
        </w:tc>
        <w:tc>
          <w:tcPr>
            <w:tcW w:w="993" w:type="dxa"/>
            <w:vAlign w:val="center"/>
          </w:tcPr>
          <w:p w:rsidR="0074046A" w:rsidRPr="002C7268" w:rsidRDefault="0074046A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 2019</w:t>
            </w:r>
          </w:p>
        </w:tc>
        <w:tc>
          <w:tcPr>
            <w:tcW w:w="1984" w:type="dxa"/>
            <w:gridSpan w:val="2"/>
          </w:tcPr>
          <w:p w:rsidR="0074046A" w:rsidRPr="007B3F37" w:rsidRDefault="0074046A" w:rsidP="007404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3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Эчган</w:t>
            </w:r>
            <w:proofErr w:type="spellEnd"/>
            <w:r w:rsidRPr="007B3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Л.Ш., </w:t>
            </w:r>
          </w:p>
          <w:p w:rsidR="0074046A" w:rsidRDefault="0074046A" w:rsidP="0074046A">
            <w:r w:rsidRPr="007B3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глава поселения</w:t>
            </w:r>
          </w:p>
        </w:tc>
      </w:tr>
      <w:tr w:rsidR="002B2949" w:rsidRPr="002C7268" w:rsidTr="00943868">
        <w:tc>
          <w:tcPr>
            <w:tcW w:w="5529" w:type="dxa"/>
            <w:gridSpan w:val="2"/>
            <w:vAlign w:val="center"/>
          </w:tcPr>
          <w:p w:rsidR="00DA0F39" w:rsidRPr="002C7268" w:rsidRDefault="00DA0F39" w:rsidP="00F47C28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C72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gridSpan w:val="2"/>
            <w:vAlign w:val="center"/>
          </w:tcPr>
          <w:p w:rsidR="00DA0F39" w:rsidRPr="002C7268" w:rsidRDefault="0074046A" w:rsidP="00F47C2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157 062,07</w:t>
            </w:r>
          </w:p>
        </w:tc>
        <w:tc>
          <w:tcPr>
            <w:tcW w:w="993" w:type="dxa"/>
            <w:vAlign w:val="center"/>
          </w:tcPr>
          <w:p w:rsidR="00DA0F39" w:rsidRPr="002C7268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A0F39" w:rsidRPr="007B3F37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F39" w:rsidRPr="002C7268" w:rsidTr="00943868">
        <w:tc>
          <w:tcPr>
            <w:tcW w:w="10065" w:type="dxa"/>
            <w:gridSpan w:val="7"/>
            <w:vAlign w:val="center"/>
          </w:tcPr>
          <w:p w:rsidR="00DA0F39" w:rsidRPr="00B3200A" w:rsidRDefault="00DA0F39" w:rsidP="00180E4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0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180E49" w:rsidRPr="00B320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Основное мероприятие "Ремонт межквартальных проездов</w:t>
            </w:r>
            <w:r w:rsidR="00B3200A" w:rsidRPr="00B320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 тротуаров</w:t>
            </w:r>
            <w:r w:rsidR="00180E49" w:rsidRPr="00B320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2B2949" w:rsidRPr="002C7268" w:rsidTr="00943868">
        <w:tc>
          <w:tcPr>
            <w:tcW w:w="719" w:type="dxa"/>
            <w:vAlign w:val="center"/>
          </w:tcPr>
          <w:p w:rsidR="00DA0F39" w:rsidRPr="002C7268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268">
              <w:rPr>
                <w:rFonts w:ascii="Times New Roman" w:eastAsia="Times New Roman" w:hAnsi="Times New Roman"/>
                <w:color w:val="000000"/>
                <w:lang w:eastAsia="ru-RU"/>
              </w:rPr>
              <w:t>3.1</w:t>
            </w:r>
          </w:p>
        </w:tc>
        <w:tc>
          <w:tcPr>
            <w:tcW w:w="4810" w:type="dxa"/>
            <w:vAlign w:val="center"/>
          </w:tcPr>
          <w:p w:rsidR="00DA0F39" w:rsidRPr="002C7268" w:rsidRDefault="00F638A8" w:rsidP="00676D6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38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Подвоз гравия для отсыпки проездов (пер. </w:t>
            </w:r>
            <w:r w:rsidRPr="00F638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Рябиновый, пер. Школьный, пер. Речной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центр села</w:t>
            </w:r>
            <w:r w:rsidRPr="00F638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:rsidR="00DA0F39" w:rsidRPr="002C7268" w:rsidRDefault="0074046A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172 414,00</w:t>
            </w:r>
          </w:p>
        </w:tc>
        <w:tc>
          <w:tcPr>
            <w:tcW w:w="993" w:type="dxa"/>
            <w:vAlign w:val="center"/>
          </w:tcPr>
          <w:p w:rsidR="00DA0F39" w:rsidRPr="002C7268" w:rsidRDefault="0074046A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август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1984" w:type="dxa"/>
            <w:gridSpan w:val="2"/>
            <w:vAlign w:val="center"/>
          </w:tcPr>
          <w:p w:rsidR="00DA0F39" w:rsidRPr="007B3F37" w:rsidRDefault="00E728A0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Физическое лицо по </w:t>
            </w:r>
            <w:r w:rsidRPr="007B3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дог аренды транспорта</w:t>
            </w:r>
          </w:p>
        </w:tc>
      </w:tr>
      <w:tr w:rsidR="002B2949" w:rsidRPr="002C7268" w:rsidTr="00943868">
        <w:tc>
          <w:tcPr>
            <w:tcW w:w="719" w:type="dxa"/>
            <w:vAlign w:val="center"/>
          </w:tcPr>
          <w:p w:rsidR="00DA0F39" w:rsidRPr="002C7268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26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3.2</w:t>
            </w:r>
          </w:p>
        </w:tc>
        <w:tc>
          <w:tcPr>
            <w:tcW w:w="4810" w:type="dxa"/>
            <w:vAlign w:val="center"/>
          </w:tcPr>
          <w:p w:rsidR="00DA0F39" w:rsidRPr="002C7268" w:rsidRDefault="007E22D3" w:rsidP="00FC6C2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2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</w:t>
            </w:r>
            <w:r w:rsidR="00FC6C26" w:rsidRPr="002C72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Pr="002C72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профилированию и </w:t>
            </w:r>
            <w:r w:rsidR="00B07623" w:rsidRPr="002C72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планировк</w:t>
            </w:r>
            <w:r w:rsidRPr="002C72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B07623" w:rsidRPr="002C72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территории</w:t>
            </w:r>
          </w:p>
        </w:tc>
        <w:tc>
          <w:tcPr>
            <w:tcW w:w="1559" w:type="dxa"/>
            <w:gridSpan w:val="2"/>
            <w:vAlign w:val="center"/>
          </w:tcPr>
          <w:p w:rsidR="00DA0F39" w:rsidRPr="002C7268" w:rsidRDefault="0074046A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43 827,89</w:t>
            </w:r>
          </w:p>
        </w:tc>
        <w:tc>
          <w:tcPr>
            <w:tcW w:w="993" w:type="dxa"/>
            <w:vAlign w:val="center"/>
          </w:tcPr>
          <w:p w:rsidR="00DA0F39" w:rsidRPr="002C7268" w:rsidRDefault="0074046A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Август 2019</w:t>
            </w:r>
          </w:p>
        </w:tc>
        <w:tc>
          <w:tcPr>
            <w:tcW w:w="1984" w:type="dxa"/>
            <w:gridSpan w:val="2"/>
            <w:vAlign w:val="center"/>
          </w:tcPr>
          <w:p w:rsidR="00DA0F39" w:rsidRPr="007B3F37" w:rsidRDefault="007E22D3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Физическое лицо по дог </w:t>
            </w:r>
            <w:proofErr w:type="spellStart"/>
            <w:r w:rsidRPr="007B3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ГПХ</w:t>
            </w:r>
            <w:proofErr w:type="spellEnd"/>
          </w:p>
        </w:tc>
      </w:tr>
      <w:tr w:rsidR="002B2949" w:rsidRPr="002C7268" w:rsidTr="00943868">
        <w:tc>
          <w:tcPr>
            <w:tcW w:w="5529" w:type="dxa"/>
            <w:gridSpan w:val="2"/>
            <w:vAlign w:val="center"/>
          </w:tcPr>
          <w:p w:rsidR="00DA0F39" w:rsidRPr="002C7268" w:rsidRDefault="00DA0F39" w:rsidP="00F47C28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C72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gridSpan w:val="2"/>
            <w:vAlign w:val="center"/>
          </w:tcPr>
          <w:p w:rsidR="00DA0F39" w:rsidRPr="002C7268" w:rsidRDefault="0074046A" w:rsidP="00F47C2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216 241,89</w:t>
            </w:r>
          </w:p>
        </w:tc>
        <w:tc>
          <w:tcPr>
            <w:tcW w:w="993" w:type="dxa"/>
            <w:vAlign w:val="center"/>
          </w:tcPr>
          <w:p w:rsidR="00DA0F39" w:rsidRPr="002C7268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A0F39" w:rsidRPr="007B3F37" w:rsidRDefault="00DA0F39" w:rsidP="00F47C2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DA0F39" w:rsidRPr="002C7268" w:rsidTr="00943868">
        <w:trPr>
          <w:trHeight w:val="515"/>
        </w:trPr>
        <w:tc>
          <w:tcPr>
            <w:tcW w:w="10065" w:type="dxa"/>
            <w:gridSpan w:val="7"/>
            <w:vAlign w:val="center"/>
          </w:tcPr>
          <w:p w:rsidR="00DA0F39" w:rsidRPr="00B3200A" w:rsidRDefault="00DA0F39" w:rsidP="0074046A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0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180E49" w:rsidRPr="00B320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Основное мероприятие "</w:t>
            </w:r>
            <w:r w:rsidR="0074046A" w:rsidRPr="00B320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Ремонт и реконструкции ограждений социальной сферы, парков, мест традиционного захоронения</w:t>
            </w:r>
            <w:r w:rsidR="00180E49" w:rsidRPr="00B320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F638A8" w:rsidRPr="002C7268" w:rsidTr="00943868">
        <w:trPr>
          <w:trHeight w:val="755"/>
        </w:trPr>
        <w:tc>
          <w:tcPr>
            <w:tcW w:w="719" w:type="dxa"/>
            <w:vAlign w:val="center"/>
          </w:tcPr>
          <w:p w:rsidR="00F638A8" w:rsidRPr="002C7268" w:rsidRDefault="00F638A8" w:rsidP="00D712D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268">
              <w:rPr>
                <w:rFonts w:ascii="Times New Roman" w:eastAsia="Times New Roman" w:hAnsi="Times New Roman"/>
                <w:color w:val="000000"/>
                <w:lang w:eastAsia="ru-RU"/>
              </w:rPr>
              <w:t>4.1</w:t>
            </w:r>
          </w:p>
        </w:tc>
        <w:tc>
          <w:tcPr>
            <w:tcW w:w="4810" w:type="dxa"/>
            <w:vAlign w:val="center"/>
          </w:tcPr>
          <w:p w:rsidR="00F638A8" w:rsidRPr="002C7268" w:rsidRDefault="00F638A8" w:rsidP="002601B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38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Работы по уборке территории мест захоронения: вырубка кустарника, скашивание травы, формирование дорожек)</w:t>
            </w:r>
          </w:p>
        </w:tc>
        <w:tc>
          <w:tcPr>
            <w:tcW w:w="1559" w:type="dxa"/>
            <w:gridSpan w:val="2"/>
            <w:vAlign w:val="center"/>
          </w:tcPr>
          <w:p w:rsidR="00F638A8" w:rsidRPr="002C7268" w:rsidRDefault="00F638A8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39 726,88</w:t>
            </w:r>
          </w:p>
        </w:tc>
        <w:tc>
          <w:tcPr>
            <w:tcW w:w="993" w:type="dxa"/>
            <w:vAlign w:val="center"/>
          </w:tcPr>
          <w:p w:rsidR="00F638A8" w:rsidRPr="002C7268" w:rsidRDefault="00F638A8" w:rsidP="00283A9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Июнь 2019 г</w:t>
            </w:r>
          </w:p>
        </w:tc>
        <w:tc>
          <w:tcPr>
            <w:tcW w:w="1984" w:type="dxa"/>
            <w:gridSpan w:val="2"/>
            <w:vAlign w:val="center"/>
          </w:tcPr>
          <w:p w:rsidR="00F638A8" w:rsidRPr="007B3F37" w:rsidRDefault="00F638A8" w:rsidP="0073441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Безработные граждане по дог с </w:t>
            </w:r>
            <w:proofErr w:type="spellStart"/>
            <w:r w:rsidRPr="007B3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КГКУ</w:t>
            </w:r>
            <w:proofErr w:type="spellEnd"/>
            <w:r w:rsidRPr="007B3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3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ЦЗН</w:t>
            </w:r>
            <w:proofErr w:type="spellEnd"/>
          </w:p>
        </w:tc>
      </w:tr>
      <w:tr w:rsidR="00D02D89" w:rsidRPr="002C7268" w:rsidTr="00943868">
        <w:tc>
          <w:tcPr>
            <w:tcW w:w="719" w:type="dxa"/>
            <w:vAlign w:val="center"/>
          </w:tcPr>
          <w:p w:rsidR="00D02D89" w:rsidRPr="002C7268" w:rsidRDefault="00D02D89" w:rsidP="00D712D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268">
              <w:rPr>
                <w:rFonts w:ascii="Times New Roman" w:eastAsia="Times New Roman" w:hAnsi="Times New Roman"/>
                <w:color w:val="000000"/>
                <w:lang w:eastAsia="ru-RU"/>
              </w:rPr>
              <w:t>4.2</w:t>
            </w:r>
          </w:p>
        </w:tc>
        <w:tc>
          <w:tcPr>
            <w:tcW w:w="4810" w:type="dxa"/>
            <w:vAlign w:val="center"/>
          </w:tcPr>
          <w:p w:rsidR="00D02D89" w:rsidRPr="002C7268" w:rsidRDefault="00F638A8" w:rsidP="002601B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38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Уход за брошенными могилами (уборка, частичный ремонт  и окраска надмогильных сооружений, формирование и отсыпка гравием могильного холма)</w:t>
            </w:r>
          </w:p>
        </w:tc>
        <w:tc>
          <w:tcPr>
            <w:tcW w:w="1559" w:type="dxa"/>
            <w:gridSpan w:val="2"/>
            <w:vAlign w:val="center"/>
          </w:tcPr>
          <w:p w:rsidR="00D02D89" w:rsidRPr="002C7268" w:rsidRDefault="00F638A8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39 726,88</w:t>
            </w:r>
          </w:p>
        </w:tc>
        <w:tc>
          <w:tcPr>
            <w:tcW w:w="993" w:type="dxa"/>
            <w:vAlign w:val="center"/>
          </w:tcPr>
          <w:p w:rsidR="00D02D89" w:rsidRPr="002C7268" w:rsidRDefault="00F638A8" w:rsidP="00283A9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Июнь 2019 г</w:t>
            </w:r>
          </w:p>
        </w:tc>
        <w:tc>
          <w:tcPr>
            <w:tcW w:w="1984" w:type="dxa"/>
            <w:gridSpan w:val="2"/>
            <w:vAlign w:val="center"/>
          </w:tcPr>
          <w:p w:rsidR="00D02D89" w:rsidRPr="007B3F37" w:rsidRDefault="00D02D89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Безработные граждане по дог с </w:t>
            </w:r>
            <w:proofErr w:type="spellStart"/>
            <w:r w:rsidRPr="007B3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КГКУ</w:t>
            </w:r>
            <w:proofErr w:type="spellEnd"/>
            <w:r w:rsidRPr="007B3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3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ЦЗН</w:t>
            </w:r>
            <w:proofErr w:type="spellEnd"/>
          </w:p>
        </w:tc>
      </w:tr>
      <w:tr w:rsidR="00F638A8" w:rsidRPr="002C7268" w:rsidTr="00943868">
        <w:tc>
          <w:tcPr>
            <w:tcW w:w="719" w:type="dxa"/>
            <w:vAlign w:val="center"/>
          </w:tcPr>
          <w:p w:rsidR="00F638A8" w:rsidRPr="002C7268" w:rsidRDefault="00F638A8" w:rsidP="00D02D8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4.3</w:t>
            </w:r>
          </w:p>
        </w:tc>
        <w:tc>
          <w:tcPr>
            <w:tcW w:w="4810" w:type="dxa"/>
            <w:vAlign w:val="center"/>
          </w:tcPr>
          <w:p w:rsidR="00F638A8" w:rsidRPr="002C7268" w:rsidRDefault="00F638A8" w:rsidP="00F47C2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</w:t>
            </w:r>
            <w:r w:rsidRPr="00F638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могильных надгробий участникам ВОВ, захороненных на сельском кладбище (2 </w:t>
            </w:r>
            <w:proofErr w:type="spellStart"/>
            <w:r w:rsidRPr="00F638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F638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:rsidR="00F638A8" w:rsidRDefault="00731ECF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33 122</w:t>
            </w:r>
            <w:r w:rsidR="00F638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3" w:type="dxa"/>
            <w:vAlign w:val="center"/>
          </w:tcPr>
          <w:p w:rsidR="00F638A8" w:rsidRPr="002C7268" w:rsidRDefault="00F638A8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Июнь 2019 г</w:t>
            </w:r>
          </w:p>
        </w:tc>
        <w:tc>
          <w:tcPr>
            <w:tcW w:w="1984" w:type="dxa"/>
            <w:gridSpan w:val="2"/>
            <w:vAlign w:val="center"/>
          </w:tcPr>
          <w:p w:rsidR="00F638A8" w:rsidRPr="007B3F37" w:rsidRDefault="00F638A8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Физическое лицо по дог </w:t>
            </w:r>
            <w:proofErr w:type="spellStart"/>
            <w:r w:rsidRPr="007B3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ГПХ</w:t>
            </w:r>
            <w:proofErr w:type="spellEnd"/>
          </w:p>
        </w:tc>
      </w:tr>
      <w:tr w:rsidR="00D02D89" w:rsidRPr="002C7268" w:rsidTr="00943868">
        <w:tc>
          <w:tcPr>
            <w:tcW w:w="719" w:type="dxa"/>
            <w:vAlign w:val="center"/>
          </w:tcPr>
          <w:p w:rsidR="00D02D89" w:rsidRPr="002C7268" w:rsidRDefault="00D02D89" w:rsidP="00F638A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268"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  <w:r w:rsidR="00F638A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810" w:type="dxa"/>
            <w:vAlign w:val="center"/>
          </w:tcPr>
          <w:p w:rsidR="00D02D89" w:rsidRPr="002C7268" w:rsidRDefault="00D02D89" w:rsidP="00F47C2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2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транспорта на вывоз мусора, подвоз гравия и материалов</w:t>
            </w:r>
          </w:p>
        </w:tc>
        <w:tc>
          <w:tcPr>
            <w:tcW w:w="1559" w:type="dxa"/>
            <w:gridSpan w:val="2"/>
            <w:vAlign w:val="center"/>
          </w:tcPr>
          <w:p w:rsidR="00D02D89" w:rsidRPr="002C7268" w:rsidRDefault="0074046A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8 046</w:t>
            </w:r>
            <w:r w:rsidR="00D02D89" w:rsidRPr="002C72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3" w:type="dxa"/>
            <w:vAlign w:val="center"/>
          </w:tcPr>
          <w:p w:rsidR="00D02D89" w:rsidRPr="002C7268" w:rsidRDefault="00F638A8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Июнь 2019 г</w:t>
            </w:r>
          </w:p>
        </w:tc>
        <w:tc>
          <w:tcPr>
            <w:tcW w:w="1984" w:type="dxa"/>
            <w:gridSpan w:val="2"/>
            <w:vAlign w:val="center"/>
          </w:tcPr>
          <w:p w:rsidR="00D02D89" w:rsidRPr="007B3F37" w:rsidRDefault="00D02D89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Физическое лицо по дог аренды транспорта</w:t>
            </w:r>
          </w:p>
        </w:tc>
      </w:tr>
      <w:tr w:rsidR="00F638A8" w:rsidRPr="002C7268" w:rsidTr="00943868">
        <w:tc>
          <w:tcPr>
            <w:tcW w:w="719" w:type="dxa"/>
            <w:vAlign w:val="center"/>
          </w:tcPr>
          <w:p w:rsidR="00F638A8" w:rsidRPr="002C7268" w:rsidRDefault="00F638A8" w:rsidP="00D02D8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4.5</w:t>
            </w:r>
          </w:p>
        </w:tc>
        <w:tc>
          <w:tcPr>
            <w:tcW w:w="4810" w:type="dxa"/>
            <w:vAlign w:val="center"/>
          </w:tcPr>
          <w:p w:rsidR="00F638A8" w:rsidRPr="002C7268" w:rsidRDefault="00F638A8" w:rsidP="00F638A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скамейки</w:t>
            </w:r>
            <w:r w:rsidRPr="00F638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(2 </w:t>
            </w:r>
            <w:proofErr w:type="spellStart"/>
            <w:r w:rsidRPr="00F638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F638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:rsidR="00F638A8" w:rsidRDefault="00F638A8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7 600,00</w:t>
            </w:r>
          </w:p>
        </w:tc>
        <w:tc>
          <w:tcPr>
            <w:tcW w:w="993" w:type="dxa"/>
            <w:vAlign w:val="center"/>
          </w:tcPr>
          <w:p w:rsidR="00F638A8" w:rsidRPr="002C7268" w:rsidRDefault="00F638A8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 2019 г</w:t>
            </w:r>
          </w:p>
        </w:tc>
        <w:tc>
          <w:tcPr>
            <w:tcW w:w="1984" w:type="dxa"/>
            <w:gridSpan w:val="2"/>
          </w:tcPr>
          <w:p w:rsidR="00F638A8" w:rsidRPr="007B3F37" w:rsidRDefault="00F638A8" w:rsidP="00F638A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3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Эчган</w:t>
            </w:r>
            <w:proofErr w:type="spellEnd"/>
            <w:r w:rsidRPr="007B3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Л.Ш., </w:t>
            </w:r>
          </w:p>
          <w:p w:rsidR="00F638A8" w:rsidRPr="00124660" w:rsidRDefault="00F638A8" w:rsidP="00F638A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3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глава поселения</w:t>
            </w:r>
          </w:p>
        </w:tc>
      </w:tr>
      <w:tr w:rsidR="00F638A8" w:rsidRPr="002C7268" w:rsidTr="00943868">
        <w:tc>
          <w:tcPr>
            <w:tcW w:w="719" w:type="dxa"/>
            <w:vAlign w:val="center"/>
          </w:tcPr>
          <w:p w:rsidR="00F638A8" w:rsidRPr="002C7268" w:rsidRDefault="00F638A8" w:rsidP="00D02D8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4.6</w:t>
            </w:r>
          </w:p>
        </w:tc>
        <w:tc>
          <w:tcPr>
            <w:tcW w:w="4810" w:type="dxa"/>
            <w:vAlign w:val="center"/>
          </w:tcPr>
          <w:p w:rsidR="00F638A8" w:rsidRPr="002C7268" w:rsidRDefault="00F638A8" w:rsidP="00B3200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Приобретение </w:t>
            </w:r>
            <w:r w:rsidR="00B32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638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еребрин, олиф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638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краск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38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металлу</w:t>
            </w:r>
          </w:p>
        </w:tc>
        <w:tc>
          <w:tcPr>
            <w:tcW w:w="1559" w:type="dxa"/>
            <w:gridSpan w:val="2"/>
            <w:vAlign w:val="center"/>
          </w:tcPr>
          <w:p w:rsidR="00F638A8" w:rsidRDefault="00F638A8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10 500,00</w:t>
            </w:r>
          </w:p>
        </w:tc>
        <w:tc>
          <w:tcPr>
            <w:tcW w:w="993" w:type="dxa"/>
            <w:vAlign w:val="center"/>
          </w:tcPr>
          <w:p w:rsidR="00F638A8" w:rsidRPr="002C7268" w:rsidRDefault="00F638A8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 2019 г</w:t>
            </w:r>
          </w:p>
        </w:tc>
        <w:tc>
          <w:tcPr>
            <w:tcW w:w="1984" w:type="dxa"/>
            <w:gridSpan w:val="2"/>
          </w:tcPr>
          <w:p w:rsidR="00F638A8" w:rsidRPr="007B3F37" w:rsidRDefault="00F638A8" w:rsidP="00F638A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3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Эчган</w:t>
            </w:r>
            <w:proofErr w:type="spellEnd"/>
            <w:r w:rsidRPr="007B3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Л.Ш., </w:t>
            </w:r>
          </w:p>
          <w:p w:rsidR="00F638A8" w:rsidRDefault="00F638A8" w:rsidP="00F638A8">
            <w:r w:rsidRPr="007B3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глава поселения</w:t>
            </w:r>
          </w:p>
        </w:tc>
      </w:tr>
      <w:tr w:rsidR="00D02D89" w:rsidRPr="002C7268" w:rsidTr="00943868">
        <w:trPr>
          <w:trHeight w:val="386"/>
        </w:trPr>
        <w:tc>
          <w:tcPr>
            <w:tcW w:w="5529" w:type="dxa"/>
            <w:gridSpan w:val="2"/>
            <w:vAlign w:val="center"/>
          </w:tcPr>
          <w:p w:rsidR="00D02D89" w:rsidRPr="002C7268" w:rsidRDefault="00D02D89" w:rsidP="00F47C28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C72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gridSpan w:val="2"/>
            <w:vAlign w:val="center"/>
          </w:tcPr>
          <w:p w:rsidR="00D02D89" w:rsidRPr="002C7268" w:rsidRDefault="00731ECF" w:rsidP="00F47C2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138 721,76</w:t>
            </w:r>
          </w:p>
        </w:tc>
        <w:tc>
          <w:tcPr>
            <w:tcW w:w="993" w:type="dxa"/>
            <w:vAlign w:val="center"/>
          </w:tcPr>
          <w:p w:rsidR="00D02D89" w:rsidRPr="002C7268" w:rsidRDefault="00D02D89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02D89" w:rsidRPr="007B3F37" w:rsidRDefault="00D02D89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2D89" w:rsidRPr="002C7268" w:rsidTr="00943868">
        <w:tc>
          <w:tcPr>
            <w:tcW w:w="10065" w:type="dxa"/>
            <w:gridSpan w:val="7"/>
            <w:vAlign w:val="center"/>
          </w:tcPr>
          <w:p w:rsidR="00D02D89" w:rsidRPr="00B3200A" w:rsidRDefault="00D02D89" w:rsidP="00180E4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0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5. Основное мероприятие "Благоустройство территории поселения"</w:t>
            </w:r>
          </w:p>
        </w:tc>
      </w:tr>
      <w:tr w:rsidR="00D02D89" w:rsidRPr="002C7268" w:rsidTr="008F5A4F">
        <w:tc>
          <w:tcPr>
            <w:tcW w:w="719" w:type="dxa"/>
            <w:vAlign w:val="center"/>
          </w:tcPr>
          <w:p w:rsidR="00D02D89" w:rsidRPr="002C7268" w:rsidRDefault="007E22D3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268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D02D89" w:rsidRPr="002C7268">
              <w:rPr>
                <w:rFonts w:ascii="Times New Roman" w:eastAsia="Times New Roman" w:hAnsi="Times New Roman"/>
                <w:color w:val="000000"/>
                <w:lang w:eastAsia="ru-RU"/>
              </w:rPr>
              <w:t>.1</w:t>
            </w:r>
          </w:p>
        </w:tc>
        <w:tc>
          <w:tcPr>
            <w:tcW w:w="4952" w:type="dxa"/>
            <w:gridSpan w:val="2"/>
            <w:vAlign w:val="center"/>
          </w:tcPr>
          <w:p w:rsidR="00D02D89" w:rsidRPr="002C7268" w:rsidRDefault="00844DAD" w:rsidP="00FC6C2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D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Снятие бывших магистральных труб </w:t>
            </w:r>
            <w:proofErr w:type="spellStart"/>
            <w:r w:rsidRPr="00844D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водо</w:t>
            </w:r>
            <w:proofErr w:type="spellEnd"/>
            <w:r w:rsidRPr="00844D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 теплоснабжения: Оленеводов 24, Тундровая 38, Центральная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4D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 и 37, Тундровая 39</w:t>
            </w:r>
          </w:p>
        </w:tc>
        <w:tc>
          <w:tcPr>
            <w:tcW w:w="1417" w:type="dxa"/>
            <w:vAlign w:val="center"/>
          </w:tcPr>
          <w:p w:rsidR="00D02D89" w:rsidRPr="002C7268" w:rsidRDefault="00844DAD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D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4D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514,74</w:t>
            </w:r>
          </w:p>
        </w:tc>
        <w:tc>
          <w:tcPr>
            <w:tcW w:w="993" w:type="dxa"/>
            <w:vAlign w:val="center"/>
          </w:tcPr>
          <w:p w:rsidR="00D02D89" w:rsidRPr="002C7268" w:rsidRDefault="004323D8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 2019</w:t>
            </w:r>
          </w:p>
        </w:tc>
        <w:tc>
          <w:tcPr>
            <w:tcW w:w="1984" w:type="dxa"/>
            <w:gridSpan w:val="2"/>
            <w:vAlign w:val="center"/>
          </w:tcPr>
          <w:p w:rsidR="00D02D89" w:rsidRPr="007B3F37" w:rsidRDefault="00221159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Физическое лицо по дог </w:t>
            </w:r>
            <w:proofErr w:type="spellStart"/>
            <w:r w:rsidRPr="007B3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ГПХ</w:t>
            </w:r>
            <w:proofErr w:type="spellEnd"/>
          </w:p>
        </w:tc>
      </w:tr>
      <w:tr w:rsidR="00D02D89" w:rsidRPr="002C7268" w:rsidTr="008F5A4F">
        <w:tc>
          <w:tcPr>
            <w:tcW w:w="719" w:type="dxa"/>
            <w:vAlign w:val="center"/>
          </w:tcPr>
          <w:p w:rsidR="00D02D89" w:rsidRPr="002C7268" w:rsidRDefault="007E22D3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268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D02D89" w:rsidRPr="002C7268">
              <w:rPr>
                <w:rFonts w:ascii="Times New Roman" w:eastAsia="Times New Roman" w:hAnsi="Times New Roman"/>
                <w:color w:val="000000"/>
                <w:lang w:eastAsia="ru-RU"/>
              </w:rPr>
              <w:t>.2</w:t>
            </w:r>
          </w:p>
        </w:tc>
        <w:tc>
          <w:tcPr>
            <w:tcW w:w="4952" w:type="dxa"/>
            <w:gridSpan w:val="2"/>
            <w:vAlign w:val="center"/>
          </w:tcPr>
          <w:p w:rsidR="00D02D89" w:rsidRPr="002C7268" w:rsidRDefault="00844DAD" w:rsidP="00844DA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D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Планировка территории на месте сгоревших домов - 3 объекта (возле </w:t>
            </w:r>
            <w:proofErr w:type="spellStart"/>
            <w:r w:rsidRPr="00844D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ФАП</w:t>
            </w:r>
            <w:proofErr w:type="spellEnd"/>
            <w:r w:rsidRPr="00844D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бывший </w:t>
            </w:r>
            <w:r w:rsidRPr="00844D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 86, бывший дом 97)</w:t>
            </w:r>
          </w:p>
        </w:tc>
        <w:tc>
          <w:tcPr>
            <w:tcW w:w="1417" w:type="dxa"/>
            <w:vAlign w:val="center"/>
          </w:tcPr>
          <w:p w:rsidR="00D02D89" w:rsidRPr="002C7268" w:rsidRDefault="00844DAD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D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4D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703,35</w:t>
            </w:r>
          </w:p>
        </w:tc>
        <w:tc>
          <w:tcPr>
            <w:tcW w:w="993" w:type="dxa"/>
            <w:vAlign w:val="center"/>
          </w:tcPr>
          <w:p w:rsidR="00D02D89" w:rsidRPr="002C7268" w:rsidRDefault="004323D8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Август 2019</w:t>
            </w:r>
          </w:p>
        </w:tc>
        <w:tc>
          <w:tcPr>
            <w:tcW w:w="1984" w:type="dxa"/>
            <w:gridSpan w:val="2"/>
            <w:vAlign w:val="center"/>
          </w:tcPr>
          <w:p w:rsidR="00D02D89" w:rsidRPr="007B3F37" w:rsidRDefault="004323D8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Физическое лицо по дог </w:t>
            </w:r>
            <w:proofErr w:type="spellStart"/>
            <w:r w:rsidRPr="007B3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ГПХ</w:t>
            </w:r>
            <w:proofErr w:type="spellEnd"/>
          </w:p>
        </w:tc>
      </w:tr>
      <w:tr w:rsidR="002C7268" w:rsidRPr="002C7268" w:rsidTr="008F5A4F">
        <w:tc>
          <w:tcPr>
            <w:tcW w:w="719" w:type="dxa"/>
            <w:vAlign w:val="center"/>
          </w:tcPr>
          <w:p w:rsidR="002C7268" w:rsidRPr="002C7268" w:rsidRDefault="002C7268" w:rsidP="00B932C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268">
              <w:rPr>
                <w:rFonts w:ascii="Times New Roman" w:eastAsia="Times New Roman" w:hAnsi="Times New Roman"/>
                <w:color w:val="000000"/>
                <w:lang w:eastAsia="ru-RU"/>
              </w:rPr>
              <w:t>5.3</w:t>
            </w:r>
          </w:p>
        </w:tc>
        <w:tc>
          <w:tcPr>
            <w:tcW w:w="4952" w:type="dxa"/>
            <w:gridSpan w:val="2"/>
            <w:vAlign w:val="center"/>
          </w:tcPr>
          <w:p w:rsidR="002C7268" w:rsidRPr="002C7268" w:rsidRDefault="002C057C" w:rsidP="00B932C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5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Уборка территории села (центр села, места несанкционированных свалок (7), территория складских помещений, полигон </w:t>
            </w:r>
            <w:proofErr w:type="spellStart"/>
            <w:r w:rsidRPr="002C05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ТБО</w:t>
            </w:r>
            <w:proofErr w:type="spellEnd"/>
            <w:r w:rsidRPr="002C05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(2), очистные сооружения, береговая линия, аэропорт, Малая и Большая Айва) силами школьной бригады и безработных граждан</w:t>
            </w:r>
          </w:p>
        </w:tc>
        <w:tc>
          <w:tcPr>
            <w:tcW w:w="1417" w:type="dxa"/>
            <w:vAlign w:val="center"/>
          </w:tcPr>
          <w:p w:rsidR="002C7268" w:rsidRPr="002C7268" w:rsidRDefault="002C057C" w:rsidP="00B932C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5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05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815,08</w:t>
            </w:r>
          </w:p>
        </w:tc>
        <w:tc>
          <w:tcPr>
            <w:tcW w:w="993" w:type="dxa"/>
            <w:vAlign w:val="center"/>
          </w:tcPr>
          <w:p w:rsidR="002C7268" w:rsidRPr="002C7268" w:rsidRDefault="004323D8" w:rsidP="00B932C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Май-Июнь 2019</w:t>
            </w:r>
          </w:p>
        </w:tc>
        <w:tc>
          <w:tcPr>
            <w:tcW w:w="1984" w:type="dxa"/>
            <w:gridSpan w:val="2"/>
            <w:vAlign w:val="center"/>
          </w:tcPr>
          <w:p w:rsidR="002C7268" w:rsidRPr="007B3F37" w:rsidRDefault="004323D8" w:rsidP="00B932C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Несовершеннолетние граждане по дог с </w:t>
            </w:r>
            <w:proofErr w:type="spellStart"/>
            <w:r w:rsidRPr="007B3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КГКУ</w:t>
            </w:r>
            <w:proofErr w:type="spellEnd"/>
            <w:r w:rsidRPr="007B3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3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ЦЗН</w:t>
            </w:r>
            <w:proofErr w:type="spellEnd"/>
          </w:p>
        </w:tc>
      </w:tr>
      <w:tr w:rsidR="002C7268" w:rsidRPr="002C7268" w:rsidTr="008F5A4F">
        <w:tc>
          <w:tcPr>
            <w:tcW w:w="719" w:type="dxa"/>
            <w:vAlign w:val="center"/>
          </w:tcPr>
          <w:p w:rsidR="002C7268" w:rsidRPr="004323D8" w:rsidRDefault="002C7268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268">
              <w:rPr>
                <w:rFonts w:ascii="Times New Roman" w:eastAsia="Times New Roman" w:hAnsi="Times New Roman"/>
                <w:color w:val="000000"/>
                <w:lang w:val="en-US" w:eastAsia="ru-RU"/>
              </w:rPr>
              <w:t>5.</w:t>
            </w:r>
            <w:r w:rsidR="008F5A4F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952" w:type="dxa"/>
            <w:gridSpan w:val="2"/>
            <w:vAlign w:val="center"/>
          </w:tcPr>
          <w:p w:rsidR="002C7268" w:rsidRPr="002C7268" w:rsidRDefault="002C7268" w:rsidP="00DB416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2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транспорта на вывоз мусора от несанкционированных свалок</w:t>
            </w:r>
          </w:p>
        </w:tc>
        <w:tc>
          <w:tcPr>
            <w:tcW w:w="1417" w:type="dxa"/>
            <w:vAlign w:val="center"/>
          </w:tcPr>
          <w:p w:rsidR="002C7268" w:rsidRPr="002C7268" w:rsidRDefault="002C7268" w:rsidP="00616D9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2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28 736,00</w:t>
            </w:r>
          </w:p>
        </w:tc>
        <w:tc>
          <w:tcPr>
            <w:tcW w:w="993" w:type="dxa"/>
            <w:vAlign w:val="center"/>
          </w:tcPr>
          <w:p w:rsidR="002C7268" w:rsidRPr="002C7268" w:rsidRDefault="002C7268" w:rsidP="005B4E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2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Июнь 201</w:t>
            </w:r>
            <w:r w:rsidR="004323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gridSpan w:val="2"/>
            <w:vAlign w:val="center"/>
          </w:tcPr>
          <w:p w:rsidR="002C7268" w:rsidRPr="002C7268" w:rsidRDefault="002C7268" w:rsidP="005B4E6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268">
              <w:rPr>
                <w:rFonts w:ascii="Times New Roman" w:eastAsia="Times New Roman" w:hAnsi="Times New Roman"/>
                <w:color w:val="000000"/>
                <w:lang w:eastAsia="ru-RU"/>
              </w:rPr>
              <w:t>Физическое лицо по дог аренды транспорта</w:t>
            </w:r>
          </w:p>
        </w:tc>
      </w:tr>
      <w:tr w:rsidR="002C7268" w:rsidRPr="002C7268" w:rsidTr="008F5A4F">
        <w:tc>
          <w:tcPr>
            <w:tcW w:w="719" w:type="dxa"/>
            <w:vAlign w:val="center"/>
          </w:tcPr>
          <w:p w:rsidR="002C7268" w:rsidRPr="002C7268" w:rsidRDefault="002C7268" w:rsidP="008F5A4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268">
              <w:rPr>
                <w:rFonts w:ascii="Times New Roman" w:eastAsia="Times New Roman" w:hAnsi="Times New Roman"/>
                <w:color w:val="000000"/>
                <w:lang w:eastAsia="ru-RU"/>
              </w:rPr>
              <w:t>5.</w:t>
            </w:r>
            <w:r w:rsidR="008F5A4F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952" w:type="dxa"/>
            <w:gridSpan w:val="2"/>
            <w:vAlign w:val="center"/>
          </w:tcPr>
          <w:p w:rsidR="002C7268" w:rsidRPr="002C7268" w:rsidRDefault="002C057C" w:rsidP="00DB416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5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транспорта на доставку материалов</w:t>
            </w:r>
          </w:p>
        </w:tc>
        <w:tc>
          <w:tcPr>
            <w:tcW w:w="1417" w:type="dxa"/>
            <w:vAlign w:val="center"/>
          </w:tcPr>
          <w:p w:rsidR="002C7268" w:rsidRPr="002C7268" w:rsidRDefault="002C7268" w:rsidP="00B932C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2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38 400,00</w:t>
            </w:r>
          </w:p>
        </w:tc>
        <w:tc>
          <w:tcPr>
            <w:tcW w:w="993" w:type="dxa"/>
            <w:vAlign w:val="center"/>
          </w:tcPr>
          <w:p w:rsidR="002C7268" w:rsidRPr="002C7268" w:rsidRDefault="004323D8" w:rsidP="004323D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Июнь 2019</w:t>
            </w:r>
          </w:p>
        </w:tc>
        <w:tc>
          <w:tcPr>
            <w:tcW w:w="1984" w:type="dxa"/>
            <w:gridSpan w:val="2"/>
            <w:vAlign w:val="center"/>
          </w:tcPr>
          <w:p w:rsidR="002C7268" w:rsidRPr="002C7268" w:rsidRDefault="002C7268" w:rsidP="00B932C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268">
              <w:rPr>
                <w:rFonts w:ascii="Times New Roman" w:eastAsia="Times New Roman" w:hAnsi="Times New Roman"/>
                <w:color w:val="000000"/>
                <w:lang w:eastAsia="ru-RU"/>
              </w:rPr>
              <w:t>Физическое лицо по дог аренды транспорта</w:t>
            </w:r>
          </w:p>
        </w:tc>
      </w:tr>
      <w:tr w:rsidR="002C057C" w:rsidRPr="002C7268" w:rsidTr="008F5A4F">
        <w:tc>
          <w:tcPr>
            <w:tcW w:w="719" w:type="dxa"/>
            <w:vAlign w:val="center"/>
          </w:tcPr>
          <w:p w:rsidR="002C057C" w:rsidRPr="002C7268" w:rsidRDefault="004323D8" w:rsidP="008F5A4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5.</w:t>
            </w:r>
            <w:r w:rsidR="008F5A4F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952" w:type="dxa"/>
            <w:gridSpan w:val="2"/>
            <w:vAlign w:val="center"/>
          </w:tcPr>
          <w:p w:rsidR="002C057C" w:rsidRPr="002C057C" w:rsidRDefault="004323D8" w:rsidP="004323D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Приобретение: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="002C057C" w:rsidRPr="002C05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отобур</w:t>
            </w:r>
            <w:proofErr w:type="spellEnd"/>
            <w:r w:rsidR="002C057C" w:rsidRPr="002C05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бензиновый с </w:t>
            </w:r>
            <w:r w:rsidR="002C057C" w:rsidRPr="002C05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земляным шнеком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</w:t>
            </w:r>
            <w:r w:rsidRPr="004323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ерфоратор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</w:t>
            </w:r>
            <w:r w:rsidRPr="004323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иксер строительный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</w:t>
            </w:r>
            <w:r w:rsidRPr="004323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варочный аппарат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</w:t>
            </w:r>
            <w:r w:rsidRPr="004323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обильные туалетные кабины (3 </w:t>
            </w:r>
            <w:proofErr w:type="spellStart"/>
            <w:r w:rsidRPr="004323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4323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vAlign w:val="center"/>
          </w:tcPr>
          <w:p w:rsidR="002C057C" w:rsidRPr="002C7268" w:rsidRDefault="004323D8" w:rsidP="00B932C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140 400,00</w:t>
            </w:r>
          </w:p>
        </w:tc>
        <w:tc>
          <w:tcPr>
            <w:tcW w:w="993" w:type="dxa"/>
            <w:vAlign w:val="center"/>
          </w:tcPr>
          <w:p w:rsidR="002C057C" w:rsidRPr="002C7268" w:rsidRDefault="004323D8" w:rsidP="00B932C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1984" w:type="dxa"/>
            <w:gridSpan w:val="2"/>
            <w:vAlign w:val="center"/>
          </w:tcPr>
          <w:p w:rsidR="004323D8" w:rsidRPr="007B3F37" w:rsidRDefault="004323D8" w:rsidP="004323D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3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Эчган</w:t>
            </w:r>
            <w:proofErr w:type="spellEnd"/>
            <w:r w:rsidRPr="007B3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Л.Ш., </w:t>
            </w:r>
          </w:p>
          <w:p w:rsidR="002C057C" w:rsidRPr="002C7268" w:rsidRDefault="004323D8" w:rsidP="004323D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3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глава поселения</w:t>
            </w:r>
          </w:p>
        </w:tc>
      </w:tr>
      <w:tr w:rsidR="00943868" w:rsidRPr="002C7268" w:rsidTr="008F5A4F">
        <w:tc>
          <w:tcPr>
            <w:tcW w:w="719" w:type="dxa"/>
            <w:vAlign w:val="center"/>
          </w:tcPr>
          <w:p w:rsidR="00943868" w:rsidRDefault="00943868" w:rsidP="008F5A4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5.</w:t>
            </w:r>
            <w:r w:rsidR="008F5A4F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952" w:type="dxa"/>
            <w:gridSpan w:val="2"/>
            <w:vAlign w:val="center"/>
          </w:tcPr>
          <w:p w:rsidR="00943868" w:rsidRDefault="00943868" w:rsidP="008F5A4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мусоросборных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контейнеров (</w:t>
            </w:r>
            <w:r w:rsidR="008F5A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края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vAlign w:val="center"/>
          </w:tcPr>
          <w:p w:rsidR="00943868" w:rsidRDefault="00943868" w:rsidP="00B932C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31 225,00</w:t>
            </w:r>
          </w:p>
        </w:tc>
        <w:tc>
          <w:tcPr>
            <w:tcW w:w="993" w:type="dxa"/>
            <w:vAlign w:val="center"/>
          </w:tcPr>
          <w:p w:rsidR="00943868" w:rsidRDefault="00943868" w:rsidP="00B932C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 2019</w:t>
            </w:r>
          </w:p>
        </w:tc>
        <w:tc>
          <w:tcPr>
            <w:tcW w:w="1984" w:type="dxa"/>
            <w:gridSpan w:val="2"/>
            <w:vAlign w:val="center"/>
          </w:tcPr>
          <w:p w:rsidR="00943868" w:rsidRPr="007B3F37" w:rsidRDefault="00943868" w:rsidP="0094386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3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Эчган</w:t>
            </w:r>
            <w:proofErr w:type="spellEnd"/>
            <w:r w:rsidRPr="007B3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Л.Ш., </w:t>
            </w:r>
          </w:p>
          <w:p w:rsidR="00943868" w:rsidRPr="007B3F37" w:rsidRDefault="00943868" w:rsidP="0094386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глава поселения</w:t>
            </w:r>
          </w:p>
        </w:tc>
      </w:tr>
      <w:tr w:rsidR="00943868" w:rsidRPr="002C7268" w:rsidTr="008F5A4F">
        <w:tc>
          <w:tcPr>
            <w:tcW w:w="719" w:type="dxa"/>
            <w:vAlign w:val="center"/>
          </w:tcPr>
          <w:p w:rsidR="00943868" w:rsidRDefault="00943868" w:rsidP="008F5A4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5.</w:t>
            </w:r>
            <w:r w:rsidR="008F5A4F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952" w:type="dxa"/>
            <w:gridSpan w:val="2"/>
            <w:vAlign w:val="center"/>
          </w:tcPr>
          <w:p w:rsidR="00943868" w:rsidRPr="004323D8" w:rsidRDefault="008F5A4F" w:rsidP="008F5A4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детских площадок (бюджет края</w:t>
            </w:r>
            <w:r w:rsidR="00943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vAlign w:val="center"/>
          </w:tcPr>
          <w:p w:rsidR="00943868" w:rsidRDefault="00943868" w:rsidP="00B932C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5 204,00</w:t>
            </w:r>
          </w:p>
        </w:tc>
        <w:tc>
          <w:tcPr>
            <w:tcW w:w="993" w:type="dxa"/>
            <w:vAlign w:val="center"/>
          </w:tcPr>
          <w:p w:rsidR="00943868" w:rsidRDefault="00943868" w:rsidP="00142C7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 2019</w:t>
            </w:r>
          </w:p>
        </w:tc>
        <w:tc>
          <w:tcPr>
            <w:tcW w:w="1984" w:type="dxa"/>
            <w:gridSpan w:val="2"/>
            <w:vAlign w:val="center"/>
          </w:tcPr>
          <w:p w:rsidR="00943868" w:rsidRPr="007B3F37" w:rsidRDefault="00943868" w:rsidP="00142C7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3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Эчган</w:t>
            </w:r>
            <w:proofErr w:type="spellEnd"/>
            <w:r w:rsidRPr="007B3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Л.Ш., </w:t>
            </w:r>
          </w:p>
          <w:p w:rsidR="00943868" w:rsidRPr="007B3F37" w:rsidRDefault="00943868" w:rsidP="00142C7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3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глава поселения</w:t>
            </w:r>
          </w:p>
        </w:tc>
      </w:tr>
      <w:tr w:rsidR="00943868" w:rsidRPr="002C7268" w:rsidTr="008F5A4F">
        <w:tc>
          <w:tcPr>
            <w:tcW w:w="719" w:type="dxa"/>
            <w:vAlign w:val="center"/>
          </w:tcPr>
          <w:p w:rsidR="00943868" w:rsidRPr="002C7268" w:rsidRDefault="00943868" w:rsidP="008F5A4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5.</w:t>
            </w:r>
            <w:r w:rsidR="008F5A4F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952" w:type="dxa"/>
            <w:gridSpan w:val="2"/>
            <w:vAlign w:val="center"/>
          </w:tcPr>
          <w:p w:rsidR="00943868" w:rsidRPr="002C057C" w:rsidRDefault="00943868" w:rsidP="008F5A4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3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Запасные части и расходные материалы для инструментов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</w:t>
            </w:r>
            <w:r w:rsidRPr="004323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рчатки </w:t>
            </w:r>
            <w:r w:rsidR="008F5A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лопчатобумажные, </w:t>
            </w:r>
            <w:r w:rsidRPr="004323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средство для выгребной ямы</w:t>
            </w:r>
          </w:p>
        </w:tc>
        <w:tc>
          <w:tcPr>
            <w:tcW w:w="1417" w:type="dxa"/>
            <w:vAlign w:val="center"/>
          </w:tcPr>
          <w:p w:rsidR="00943868" w:rsidRPr="002C7268" w:rsidRDefault="00943868" w:rsidP="00B932C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26 000,00</w:t>
            </w:r>
          </w:p>
        </w:tc>
        <w:tc>
          <w:tcPr>
            <w:tcW w:w="993" w:type="dxa"/>
            <w:vAlign w:val="center"/>
          </w:tcPr>
          <w:p w:rsidR="00943868" w:rsidRPr="002C7268" w:rsidRDefault="00943868" w:rsidP="00B932C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 2019</w:t>
            </w:r>
          </w:p>
        </w:tc>
        <w:tc>
          <w:tcPr>
            <w:tcW w:w="1984" w:type="dxa"/>
            <w:gridSpan w:val="2"/>
            <w:vAlign w:val="center"/>
          </w:tcPr>
          <w:p w:rsidR="00943868" w:rsidRPr="007B3F37" w:rsidRDefault="00943868" w:rsidP="004323D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3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Эчган</w:t>
            </w:r>
            <w:proofErr w:type="spellEnd"/>
            <w:r w:rsidRPr="007B3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Л.Ш., </w:t>
            </w:r>
          </w:p>
          <w:p w:rsidR="00943868" w:rsidRPr="002C7268" w:rsidRDefault="00943868" w:rsidP="004323D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3F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глава поселения</w:t>
            </w:r>
          </w:p>
        </w:tc>
      </w:tr>
      <w:tr w:rsidR="00943868" w:rsidRPr="002C7268" w:rsidTr="008F5A4F">
        <w:tc>
          <w:tcPr>
            <w:tcW w:w="5671" w:type="dxa"/>
            <w:gridSpan w:val="3"/>
            <w:vAlign w:val="center"/>
          </w:tcPr>
          <w:p w:rsidR="00943868" w:rsidRPr="002C7268" w:rsidRDefault="00943868" w:rsidP="00F47C28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C72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943868" w:rsidRPr="002C7268" w:rsidRDefault="008F5A4F" w:rsidP="00F47C2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787 998,17</w:t>
            </w:r>
          </w:p>
        </w:tc>
        <w:tc>
          <w:tcPr>
            <w:tcW w:w="993" w:type="dxa"/>
            <w:vAlign w:val="center"/>
          </w:tcPr>
          <w:p w:rsidR="00943868" w:rsidRPr="002C7268" w:rsidRDefault="00943868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43868" w:rsidRPr="002C7268" w:rsidRDefault="00943868" w:rsidP="00F47C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3868" w:rsidRPr="002C7268" w:rsidTr="00943868">
        <w:tc>
          <w:tcPr>
            <w:tcW w:w="10065" w:type="dxa"/>
            <w:gridSpan w:val="7"/>
            <w:vAlign w:val="center"/>
          </w:tcPr>
          <w:p w:rsidR="008F5A4F" w:rsidRDefault="00943868" w:rsidP="00DD034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C72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6. Основное мероприятие "</w:t>
            </w:r>
            <w:r w:rsidR="00DD0349" w:rsidRPr="00DD03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Проведение мероприятий, направленных </w:t>
            </w:r>
          </w:p>
          <w:p w:rsidR="00943868" w:rsidRPr="002C7268" w:rsidRDefault="00DD0349" w:rsidP="00DD034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03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 ремонт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ветхих и аварийных сетей"</w:t>
            </w:r>
          </w:p>
        </w:tc>
      </w:tr>
      <w:tr w:rsidR="00943868" w:rsidRPr="002C7268" w:rsidTr="00943868">
        <w:tc>
          <w:tcPr>
            <w:tcW w:w="719" w:type="dxa"/>
            <w:vAlign w:val="center"/>
          </w:tcPr>
          <w:p w:rsidR="00943868" w:rsidRPr="002C7268" w:rsidRDefault="00943868" w:rsidP="00B932C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268">
              <w:rPr>
                <w:rFonts w:ascii="Times New Roman" w:eastAsia="Times New Roman" w:hAnsi="Times New Roman"/>
                <w:color w:val="000000"/>
                <w:lang w:eastAsia="ru-RU"/>
              </w:rPr>
              <w:t>6.1</w:t>
            </w:r>
          </w:p>
        </w:tc>
        <w:tc>
          <w:tcPr>
            <w:tcW w:w="4810" w:type="dxa"/>
            <w:vAlign w:val="center"/>
          </w:tcPr>
          <w:p w:rsidR="00943868" w:rsidRPr="002C7268" w:rsidRDefault="008F5A4F" w:rsidP="008F5A4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r w:rsidR="00943868" w:rsidRPr="002C72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водозаборной колонки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края</w:t>
            </w:r>
            <w:r w:rsidR="00943868" w:rsidRPr="002C72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:rsidR="00943868" w:rsidRPr="002C7268" w:rsidRDefault="00DD0349" w:rsidP="00B932C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108 540,00</w:t>
            </w:r>
          </w:p>
        </w:tc>
        <w:tc>
          <w:tcPr>
            <w:tcW w:w="993" w:type="dxa"/>
            <w:vMerge w:val="restart"/>
            <w:vAlign w:val="center"/>
          </w:tcPr>
          <w:p w:rsidR="00943868" w:rsidRPr="002C7268" w:rsidRDefault="008F5A4F" w:rsidP="00B932C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Август 2019 г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943868" w:rsidRPr="002C7268" w:rsidRDefault="00943868" w:rsidP="00B932C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2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Физическое лицо по дог </w:t>
            </w:r>
            <w:proofErr w:type="spellStart"/>
            <w:r w:rsidRPr="002C7268">
              <w:rPr>
                <w:rFonts w:ascii="Times New Roman" w:eastAsia="Times New Roman" w:hAnsi="Times New Roman"/>
                <w:color w:val="000000"/>
                <w:lang w:eastAsia="ru-RU"/>
              </w:rPr>
              <w:t>ГПХ</w:t>
            </w:r>
            <w:proofErr w:type="spellEnd"/>
          </w:p>
        </w:tc>
      </w:tr>
      <w:tr w:rsidR="00943868" w:rsidRPr="002C7268" w:rsidTr="00943868">
        <w:tc>
          <w:tcPr>
            <w:tcW w:w="719" w:type="dxa"/>
            <w:vAlign w:val="center"/>
          </w:tcPr>
          <w:p w:rsidR="00943868" w:rsidRPr="002C7268" w:rsidRDefault="00943868" w:rsidP="00B932C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268">
              <w:rPr>
                <w:rFonts w:ascii="Times New Roman" w:eastAsia="Times New Roman" w:hAnsi="Times New Roman"/>
                <w:color w:val="000000"/>
                <w:lang w:eastAsia="ru-RU"/>
              </w:rPr>
              <w:t>6.2</w:t>
            </w:r>
          </w:p>
        </w:tc>
        <w:tc>
          <w:tcPr>
            <w:tcW w:w="4810" w:type="dxa"/>
            <w:vAlign w:val="center"/>
          </w:tcPr>
          <w:p w:rsidR="00943868" w:rsidRPr="002C7268" w:rsidRDefault="008F5A4F" w:rsidP="008F5A4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r w:rsidRPr="002C72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водозаборной колонки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  <w:r w:rsidRPr="002C72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:rsidR="00943868" w:rsidRPr="002C7268" w:rsidRDefault="008F5A4F" w:rsidP="00B932C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2 215,10</w:t>
            </w:r>
          </w:p>
        </w:tc>
        <w:tc>
          <w:tcPr>
            <w:tcW w:w="993" w:type="dxa"/>
            <w:vMerge/>
            <w:vAlign w:val="center"/>
          </w:tcPr>
          <w:p w:rsidR="00943868" w:rsidRPr="002C7268" w:rsidRDefault="00943868" w:rsidP="00B932C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943868" w:rsidRPr="002C7268" w:rsidRDefault="00943868" w:rsidP="00B932C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3868" w:rsidRPr="002C7268" w:rsidTr="00943868">
        <w:tc>
          <w:tcPr>
            <w:tcW w:w="5529" w:type="dxa"/>
            <w:gridSpan w:val="2"/>
            <w:vAlign w:val="center"/>
          </w:tcPr>
          <w:p w:rsidR="00943868" w:rsidRPr="002C7268" w:rsidRDefault="00943868" w:rsidP="00B932CC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C72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gridSpan w:val="2"/>
            <w:vAlign w:val="center"/>
          </w:tcPr>
          <w:p w:rsidR="00943868" w:rsidRPr="002C7268" w:rsidRDefault="008F5A4F" w:rsidP="00B932C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110 755,10</w:t>
            </w:r>
          </w:p>
        </w:tc>
        <w:tc>
          <w:tcPr>
            <w:tcW w:w="993" w:type="dxa"/>
            <w:vAlign w:val="center"/>
          </w:tcPr>
          <w:p w:rsidR="00943868" w:rsidRPr="002C7268" w:rsidRDefault="00943868" w:rsidP="00B932C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43868" w:rsidRPr="002C7268" w:rsidRDefault="00943868" w:rsidP="00B932C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3868" w:rsidRPr="002C7268" w:rsidTr="00943868">
        <w:tc>
          <w:tcPr>
            <w:tcW w:w="10065" w:type="dxa"/>
            <w:gridSpan w:val="7"/>
            <w:vAlign w:val="center"/>
          </w:tcPr>
          <w:p w:rsidR="00943868" w:rsidRPr="002C7268" w:rsidRDefault="00943868" w:rsidP="00035F3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2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7. Основное мероприятие "Ликвидация несанкционированной свалки"</w:t>
            </w:r>
          </w:p>
        </w:tc>
      </w:tr>
      <w:tr w:rsidR="00943868" w:rsidRPr="002C7268" w:rsidTr="00943868">
        <w:tc>
          <w:tcPr>
            <w:tcW w:w="5529" w:type="dxa"/>
            <w:gridSpan w:val="2"/>
            <w:vAlign w:val="center"/>
          </w:tcPr>
          <w:p w:rsidR="00943868" w:rsidRPr="002C7268" w:rsidRDefault="00943868" w:rsidP="008F5A4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2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Ликвидация несанкционированной свалки (</w:t>
            </w:r>
            <w:r w:rsidR="008F5A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склад ГСМ</w:t>
            </w:r>
            <w:r w:rsidRPr="002C72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8F5A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бюджет края</w:t>
            </w:r>
          </w:p>
        </w:tc>
        <w:tc>
          <w:tcPr>
            <w:tcW w:w="1559" w:type="dxa"/>
            <w:gridSpan w:val="2"/>
            <w:vAlign w:val="center"/>
          </w:tcPr>
          <w:p w:rsidR="00943868" w:rsidRPr="002C7268" w:rsidRDefault="008F5A4F" w:rsidP="00B932C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64 913,00</w:t>
            </w:r>
          </w:p>
        </w:tc>
        <w:tc>
          <w:tcPr>
            <w:tcW w:w="993" w:type="dxa"/>
            <w:vAlign w:val="center"/>
          </w:tcPr>
          <w:p w:rsidR="00943868" w:rsidRPr="002C7268" w:rsidRDefault="00943868" w:rsidP="008F5A4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2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</w:t>
            </w:r>
            <w:r w:rsidR="008F5A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C72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 201</w:t>
            </w:r>
            <w:r w:rsidR="008F5A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gridSpan w:val="2"/>
            <w:vAlign w:val="center"/>
          </w:tcPr>
          <w:p w:rsidR="00943868" w:rsidRPr="002C7268" w:rsidRDefault="00943868" w:rsidP="00B932C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2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Физическое лицо по дог </w:t>
            </w:r>
            <w:proofErr w:type="spellStart"/>
            <w:r w:rsidRPr="002C7268">
              <w:rPr>
                <w:rFonts w:ascii="Times New Roman" w:eastAsia="Times New Roman" w:hAnsi="Times New Roman"/>
                <w:color w:val="000000"/>
                <w:lang w:eastAsia="ru-RU"/>
              </w:rPr>
              <w:t>ГПХ</w:t>
            </w:r>
            <w:proofErr w:type="spellEnd"/>
          </w:p>
        </w:tc>
      </w:tr>
      <w:tr w:rsidR="008F5A4F" w:rsidRPr="002C7268" w:rsidTr="00943868">
        <w:tc>
          <w:tcPr>
            <w:tcW w:w="5529" w:type="dxa"/>
            <w:gridSpan w:val="2"/>
            <w:vAlign w:val="center"/>
          </w:tcPr>
          <w:p w:rsidR="008F5A4F" w:rsidRPr="002C7268" w:rsidRDefault="008F5A4F" w:rsidP="008F5A4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2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Ликвидация несанкционированной свалки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склад ГСМ</w:t>
            </w:r>
            <w:r w:rsidRPr="002C72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местный бюджет</w:t>
            </w:r>
          </w:p>
        </w:tc>
        <w:tc>
          <w:tcPr>
            <w:tcW w:w="1559" w:type="dxa"/>
            <w:gridSpan w:val="2"/>
            <w:vAlign w:val="center"/>
          </w:tcPr>
          <w:p w:rsidR="008F5A4F" w:rsidRDefault="008F5A4F" w:rsidP="00B932C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21 913,31</w:t>
            </w:r>
          </w:p>
        </w:tc>
        <w:tc>
          <w:tcPr>
            <w:tcW w:w="993" w:type="dxa"/>
            <w:vAlign w:val="center"/>
          </w:tcPr>
          <w:p w:rsidR="008F5A4F" w:rsidRPr="002C7268" w:rsidRDefault="008F5A4F" w:rsidP="002645D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2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C72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 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gridSpan w:val="2"/>
            <w:vAlign w:val="center"/>
          </w:tcPr>
          <w:p w:rsidR="008F5A4F" w:rsidRPr="002C7268" w:rsidRDefault="008F5A4F" w:rsidP="002645D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2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Физическое лицо по дог </w:t>
            </w:r>
            <w:proofErr w:type="spellStart"/>
            <w:r w:rsidRPr="002C7268">
              <w:rPr>
                <w:rFonts w:ascii="Times New Roman" w:eastAsia="Times New Roman" w:hAnsi="Times New Roman"/>
                <w:color w:val="000000"/>
                <w:lang w:eastAsia="ru-RU"/>
              </w:rPr>
              <w:t>ГПХ</w:t>
            </w:r>
            <w:proofErr w:type="spellEnd"/>
          </w:p>
        </w:tc>
      </w:tr>
      <w:tr w:rsidR="00943868" w:rsidRPr="002C7268" w:rsidTr="00943868">
        <w:tc>
          <w:tcPr>
            <w:tcW w:w="5529" w:type="dxa"/>
            <w:gridSpan w:val="2"/>
            <w:vAlign w:val="center"/>
          </w:tcPr>
          <w:p w:rsidR="00943868" w:rsidRPr="002C7268" w:rsidRDefault="00943868" w:rsidP="00B932CC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C72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gridSpan w:val="2"/>
            <w:vAlign w:val="center"/>
          </w:tcPr>
          <w:p w:rsidR="00943868" w:rsidRPr="002C7268" w:rsidRDefault="00943868" w:rsidP="00B932C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C72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69 395,00</w:t>
            </w:r>
          </w:p>
        </w:tc>
        <w:tc>
          <w:tcPr>
            <w:tcW w:w="993" w:type="dxa"/>
            <w:vAlign w:val="center"/>
          </w:tcPr>
          <w:p w:rsidR="00943868" w:rsidRPr="002C7268" w:rsidRDefault="00943868" w:rsidP="00B932C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43868" w:rsidRPr="002C7268" w:rsidRDefault="00943868" w:rsidP="00B932C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3868" w:rsidRPr="002C7268" w:rsidTr="00943868">
        <w:tc>
          <w:tcPr>
            <w:tcW w:w="5529" w:type="dxa"/>
            <w:gridSpan w:val="2"/>
            <w:vAlign w:val="center"/>
          </w:tcPr>
          <w:p w:rsidR="00943868" w:rsidRPr="002C7268" w:rsidRDefault="00943868" w:rsidP="00B932CC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43868" w:rsidRPr="002C7268" w:rsidRDefault="00943868" w:rsidP="00B932C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943868" w:rsidRPr="002C7268" w:rsidRDefault="00943868" w:rsidP="00B932C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43868" w:rsidRPr="002C7268" w:rsidRDefault="00943868" w:rsidP="00B932C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3868" w:rsidRPr="00C82373" w:rsidTr="00943868"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868" w:rsidRPr="002C7268" w:rsidRDefault="00943868" w:rsidP="00B932CC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C72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868" w:rsidRPr="00035F37" w:rsidRDefault="008F5A4F" w:rsidP="00035F3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3 156 058,99</w:t>
            </w:r>
          </w:p>
        </w:tc>
      </w:tr>
    </w:tbl>
    <w:p w:rsidR="00DA0F39" w:rsidRPr="00AF0352" w:rsidRDefault="00DA0F39" w:rsidP="00A62071">
      <w:pPr>
        <w:shd w:val="clear" w:color="auto" w:fill="FFFFFF"/>
        <w:tabs>
          <w:tab w:val="left" w:pos="857"/>
        </w:tabs>
        <w:spacing w:after="0"/>
        <w:rPr>
          <w:rFonts w:ascii="Times New Roman" w:hAnsi="Times New Roman"/>
          <w:b/>
          <w:sz w:val="20"/>
          <w:szCs w:val="20"/>
        </w:rPr>
      </w:pPr>
    </w:p>
    <w:sectPr w:rsidR="00DA0F39" w:rsidRPr="00AF0352" w:rsidSect="002C7268">
      <w:pgSz w:w="11906" w:h="16838"/>
      <w:pgMar w:top="1134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02DC"/>
    <w:multiLevelType w:val="hybridMultilevel"/>
    <w:tmpl w:val="6F4426D2"/>
    <w:lvl w:ilvl="0" w:tplc="ECA039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1F38F1"/>
    <w:multiLevelType w:val="hybridMultilevel"/>
    <w:tmpl w:val="87C4D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4B4FC7"/>
    <w:multiLevelType w:val="multilevel"/>
    <w:tmpl w:val="85327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31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3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16" w:hanging="2160"/>
      </w:pPr>
      <w:rPr>
        <w:rFonts w:hint="default"/>
      </w:rPr>
    </w:lvl>
  </w:abstractNum>
  <w:abstractNum w:abstractNumId="3">
    <w:nsid w:val="54DB0BAD"/>
    <w:multiLevelType w:val="hybridMultilevel"/>
    <w:tmpl w:val="FA0AD2DC"/>
    <w:lvl w:ilvl="0" w:tplc="0C8EE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94228"/>
    <w:multiLevelType w:val="hybridMultilevel"/>
    <w:tmpl w:val="507C36DE"/>
    <w:lvl w:ilvl="0" w:tplc="A27CE72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1147D71"/>
    <w:multiLevelType w:val="hybridMultilevel"/>
    <w:tmpl w:val="C7767242"/>
    <w:lvl w:ilvl="0" w:tplc="329629D8">
      <w:start w:val="1"/>
      <w:numFmt w:val="decimal"/>
      <w:lvlText w:val="%1."/>
      <w:lvlJc w:val="left"/>
      <w:pPr>
        <w:ind w:left="1499" w:hanging="9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D362D7"/>
    <w:multiLevelType w:val="hybridMultilevel"/>
    <w:tmpl w:val="99862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B7351"/>
    <w:multiLevelType w:val="multilevel"/>
    <w:tmpl w:val="85327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31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3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16" w:hanging="2160"/>
      </w:pPr>
      <w:rPr>
        <w:rFonts w:hint="default"/>
      </w:rPr>
    </w:lvl>
  </w:abstractNum>
  <w:abstractNum w:abstractNumId="8">
    <w:nsid w:val="74D55756"/>
    <w:multiLevelType w:val="hybridMultilevel"/>
    <w:tmpl w:val="99862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E40CA"/>
    <w:multiLevelType w:val="multilevel"/>
    <w:tmpl w:val="B34E57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4694A"/>
    <w:rsid w:val="00010D75"/>
    <w:rsid w:val="00035F37"/>
    <w:rsid w:val="000508ED"/>
    <w:rsid w:val="0005794F"/>
    <w:rsid w:val="00075908"/>
    <w:rsid w:val="000846AE"/>
    <w:rsid w:val="000B0435"/>
    <w:rsid w:val="000C7B0C"/>
    <w:rsid w:val="000E43E4"/>
    <w:rsid w:val="001066C9"/>
    <w:rsid w:val="001177BC"/>
    <w:rsid w:val="00126CE5"/>
    <w:rsid w:val="00180E49"/>
    <w:rsid w:val="0018245F"/>
    <w:rsid w:val="001A6C95"/>
    <w:rsid w:val="001B048E"/>
    <w:rsid w:val="001B555F"/>
    <w:rsid w:val="001F0879"/>
    <w:rsid w:val="001F30E9"/>
    <w:rsid w:val="002008DC"/>
    <w:rsid w:val="00211AF6"/>
    <w:rsid w:val="00211DEE"/>
    <w:rsid w:val="00220810"/>
    <w:rsid w:val="00221159"/>
    <w:rsid w:val="00234826"/>
    <w:rsid w:val="00250151"/>
    <w:rsid w:val="002569D4"/>
    <w:rsid w:val="002601B9"/>
    <w:rsid w:val="00283A9D"/>
    <w:rsid w:val="002A62A2"/>
    <w:rsid w:val="002B0713"/>
    <w:rsid w:val="002B1426"/>
    <w:rsid w:val="002B2949"/>
    <w:rsid w:val="002B7557"/>
    <w:rsid w:val="002C057C"/>
    <w:rsid w:val="002C7268"/>
    <w:rsid w:val="002E07BF"/>
    <w:rsid w:val="002E538E"/>
    <w:rsid w:val="003172E6"/>
    <w:rsid w:val="00334CAC"/>
    <w:rsid w:val="00335E78"/>
    <w:rsid w:val="003419C3"/>
    <w:rsid w:val="00371AA3"/>
    <w:rsid w:val="00384536"/>
    <w:rsid w:val="00395CB1"/>
    <w:rsid w:val="003A0BE4"/>
    <w:rsid w:val="003A31D9"/>
    <w:rsid w:val="003D7095"/>
    <w:rsid w:val="004323D8"/>
    <w:rsid w:val="00441C06"/>
    <w:rsid w:val="0044694A"/>
    <w:rsid w:val="004668CE"/>
    <w:rsid w:val="004B09E5"/>
    <w:rsid w:val="004B4955"/>
    <w:rsid w:val="004D5F6C"/>
    <w:rsid w:val="004E4B07"/>
    <w:rsid w:val="004F41BA"/>
    <w:rsid w:val="004F5111"/>
    <w:rsid w:val="00505199"/>
    <w:rsid w:val="005112E9"/>
    <w:rsid w:val="005849E2"/>
    <w:rsid w:val="005856B7"/>
    <w:rsid w:val="005A7F13"/>
    <w:rsid w:val="005C1919"/>
    <w:rsid w:val="005C2762"/>
    <w:rsid w:val="005F7E75"/>
    <w:rsid w:val="006068C4"/>
    <w:rsid w:val="006157D6"/>
    <w:rsid w:val="00634609"/>
    <w:rsid w:val="006501EB"/>
    <w:rsid w:val="00660FA4"/>
    <w:rsid w:val="0066300B"/>
    <w:rsid w:val="00665EA3"/>
    <w:rsid w:val="00671C3D"/>
    <w:rsid w:val="00676D68"/>
    <w:rsid w:val="0068528B"/>
    <w:rsid w:val="006944FC"/>
    <w:rsid w:val="00697184"/>
    <w:rsid w:val="006A42C9"/>
    <w:rsid w:val="006F6FF0"/>
    <w:rsid w:val="00700B15"/>
    <w:rsid w:val="0071666D"/>
    <w:rsid w:val="00731ECF"/>
    <w:rsid w:val="0074046A"/>
    <w:rsid w:val="00752A3C"/>
    <w:rsid w:val="00781990"/>
    <w:rsid w:val="007B3F37"/>
    <w:rsid w:val="007E22D3"/>
    <w:rsid w:val="008048C9"/>
    <w:rsid w:val="00816E69"/>
    <w:rsid w:val="00823D89"/>
    <w:rsid w:val="00832562"/>
    <w:rsid w:val="00844DAD"/>
    <w:rsid w:val="00853F33"/>
    <w:rsid w:val="00877696"/>
    <w:rsid w:val="008857E7"/>
    <w:rsid w:val="00890184"/>
    <w:rsid w:val="008911DD"/>
    <w:rsid w:val="008A1681"/>
    <w:rsid w:val="008A373C"/>
    <w:rsid w:val="008A5449"/>
    <w:rsid w:val="008A74EC"/>
    <w:rsid w:val="008F5A4F"/>
    <w:rsid w:val="00905F0B"/>
    <w:rsid w:val="009346BE"/>
    <w:rsid w:val="00943868"/>
    <w:rsid w:val="0099390C"/>
    <w:rsid w:val="009A3522"/>
    <w:rsid w:val="009A7760"/>
    <w:rsid w:val="009B7EBF"/>
    <w:rsid w:val="009D20E0"/>
    <w:rsid w:val="00A62071"/>
    <w:rsid w:val="00A70D73"/>
    <w:rsid w:val="00A7310B"/>
    <w:rsid w:val="00A83739"/>
    <w:rsid w:val="00AA317B"/>
    <w:rsid w:val="00AA5489"/>
    <w:rsid w:val="00AB7022"/>
    <w:rsid w:val="00AF0352"/>
    <w:rsid w:val="00B008BF"/>
    <w:rsid w:val="00B07623"/>
    <w:rsid w:val="00B24646"/>
    <w:rsid w:val="00B3200A"/>
    <w:rsid w:val="00B51F50"/>
    <w:rsid w:val="00B661A7"/>
    <w:rsid w:val="00BA58ED"/>
    <w:rsid w:val="00BF0264"/>
    <w:rsid w:val="00C0677C"/>
    <w:rsid w:val="00C07710"/>
    <w:rsid w:val="00C13ADB"/>
    <w:rsid w:val="00C46E1F"/>
    <w:rsid w:val="00CB0036"/>
    <w:rsid w:val="00CB0265"/>
    <w:rsid w:val="00CB05F4"/>
    <w:rsid w:val="00CC6666"/>
    <w:rsid w:val="00D02D89"/>
    <w:rsid w:val="00D15BDC"/>
    <w:rsid w:val="00D35629"/>
    <w:rsid w:val="00D6042F"/>
    <w:rsid w:val="00D74437"/>
    <w:rsid w:val="00D97B6F"/>
    <w:rsid w:val="00DA0F39"/>
    <w:rsid w:val="00DA4854"/>
    <w:rsid w:val="00DB416C"/>
    <w:rsid w:val="00DB6631"/>
    <w:rsid w:val="00DD0349"/>
    <w:rsid w:val="00DD1F71"/>
    <w:rsid w:val="00DF1495"/>
    <w:rsid w:val="00DF17BF"/>
    <w:rsid w:val="00E374D6"/>
    <w:rsid w:val="00E6267F"/>
    <w:rsid w:val="00E728A0"/>
    <w:rsid w:val="00E92162"/>
    <w:rsid w:val="00E933ED"/>
    <w:rsid w:val="00EB0F62"/>
    <w:rsid w:val="00EB6F1B"/>
    <w:rsid w:val="00EC7A2C"/>
    <w:rsid w:val="00ED1132"/>
    <w:rsid w:val="00ED3B4C"/>
    <w:rsid w:val="00EE162C"/>
    <w:rsid w:val="00F06238"/>
    <w:rsid w:val="00F345B9"/>
    <w:rsid w:val="00F50376"/>
    <w:rsid w:val="00F51DA4"/>
    <w:rsid w:val="00F61E09"/>
    <w:rsid w:val="00F638A8"/>
    <w:rsid w:val="00F64F81"/>
    <w:rsid w:val="00F73C30"/>
    <w:rsid w:val="00F80EEB"/>
    <w:rsid w:val="00F8672D"/>
    <w:rsid w:val="00FA64A0"/>
    <w:rsid w:val="00FC6C26"/>
    <w:rsid w:val="00FE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69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908"/>
    <w:rPr>
      <w:rFonts w:ascii="Tahoma" w:eastAsia="Calibri" w:hAnsi="Tahoma" w:cs="Tahoma"/>
      <w:sz w:val="16"/>
      <w:szCs w:val="16"/>
    </w:rPr>
  </w:style>
  <w:style w:type="paragraph" w:customStyle="1" w:styleId="1">
    <w:name w:val="Абзац списка1"/>
    <w:basedOn w:val="a"/>
    <w:rsid w:val="0022081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5">
    <w:name w:val="Normal (Web)"/>
    <w:basedOn w:val="a"/>
    <w:rsid w:val="00010D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10D75"/>
    <w:pPr>
      <w:ind w:left="720"/>
      <w:contextualSpacing/>
    </w:pPr>
  </w:style>
  <w:style w:type="table" w:styleId="a7">
    <w:name w:val="Table Grid"/>
    <w:basedOn w:val="a1"/>
    <w:uiPriority w:val="59"/>
    <w:rsid w:val="00697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1F08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1F0879"/>
    <w:rPr>
      <w:rFonts w:ascii="Calibri" w:eastAsia="Times New Roman" w:hAnsi="Calibri" w:cs="Times New Roman"/>
      <w:lang w:eastAsia="ru-RU"/>
    </w:rPr>
  </w:style>
  <w:style w:type="paragraph" w:customStyle="1" w:styleId="10">
    <w:name w:val="Без интервала1"/>
    <w:basedOn w:val="a"/>
    <w:uiPriority w:val="99"/>
    <w:rsid w:val="001F0879"/>
    <w:pPr>
      <w:spacing w:after="0" w:line="240" w:lineRule="auto"/>
    </w:pPr>
    <w:rPr>
      <w:rFonts w:eastAsia="Times New Roman" w:cs="Calibri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2841</TotalTime>
  <Pages>1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р</cp:lastModifiedBy>
  <cp:revision>77</cp:revision>
  <cp:lastPrinted>2018-06-02T23:20:00Z</cp:lastPrinted>
  <dcterms:created xsi:type="dcterms:W3CDTF">2015-04-27T00:07:00Z</dcterms:created>
  <dcterms:modified xsi:type="dcterms:W3CDTF">2019-02-27T00:33:00Z</dcterms:modified>
</cp:coreProperties>
</file>